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78D3A" w14:textId="77777777" w:rsidR="00CC2024" w:rsidRDefault="00E10303" w:rsidP="00CC2024">
      <w:pPr>
        <w:pStyle w:val="berschrift1"/>
        <w:spacing w:line="240" w:lineRule="auto"/>
        <w:ind w:right="0"/>
        <w:jc w:val="left"/>
        <w:rPr>
          <w:rFonts w:ascii="Tahoma" w:hAnsi="Tahoma"/>
          <w:b w:val="0"/>
          <w:sz w:val="22"/>
          <w:szCs w:val="28"/>
        </w:rPr>
      </w:pPr>
      <w:r>
        <w:rPr>
          <w:rFonts w:ascii="Tahoma" w:hAnsi="Tahoma"/>
          <w:b w:val="0"/>
          <w:noProof/>
          <w:szCs w:val="28"/>
        </w:rPr>
        <w:drawing>
          <wp:inline distT="0" distB="0" distL="0" distR="0" wp14:anchorId="0049BA2F" wp14:editId="277844DD">
            <wp:extent cx="1685925" cy="76960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3-22 Tuebingen_logo_AHT_r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034" cy="77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1C3C4" w14:textId="77777777" w:rsidR="001340CA" w:rsidRDefault="001340CA" w:rsidP="001340CA"/>
    <w:p w14:paraId="5EAFEA94" w14:textId="77777777" w:rsidR="001340CA" w:rsidRDefault="001340CA" w:rsidP="001340CA"/>
    <w:p w14:paraId="1DC70855" w14:textId="77777777" w:rsidR="001340CA" w:rsidRPr="001340CA" w:rsidRDefault="001340CA" w:rsidP="001340CA"/>
    <w:p w14:paraId="7797732D" w14:textId="77777777" w:rsidR="00CC2024" w:rsidRPr="00E10303" w:rsidRDefault="00CC2024" w:rsidP="00CC2024">
      <w:pPr>
        <w:jc w:val="center"/>
        <w:rPr>
          <w:rFonts w:ascii="Calibri" w:hAnsi="Calibri" w:cs="Calibri"/>
          <w:b/>
          <w:sz w:val="32"/>
          <w:szCs w:val="22"/>
        </w:rPr>
      </w:pPr>
      <w:r w:rsidRPr="00E10303">
        <w:rPr>
          <w:rFonts w:ascii="Calibri" w:hAnsi="Calibri" w:cs="Calibri"/>
          <w:b/>
          <w:sz w:val="32"/>
          <w:szCs w:val="22"/>
        </w:rPr>
        <w:t>Informationsblatt zu den aktuellen Kosten</w:t>
      </w:r>
    </w:p>
    <w:p w14:paraId="082A7E6F" w14:textId="2217A0FB" w:rsidR="00CC2024" w:rsidRDefault="00CC2024" w:rsidP="00CC2024">
      <w:pPr>
        <w:jc w:val="center"/>
        <w:rPr>
          <w:rFonts w:asciiTheme="minorHAnsi" w:hAnsiTheme="minorHAnsi" w:cstheme="minorHAnsi"/>
          <w:sz w:val="32"/>
          <w:szCs w:val="32"/>
        </w:rPr>
      </w:pPr>
      <w:r w:rsidRPr="00E10303">
        <w:rPr>
          <w:rFonts w:ascii="Calibri" w:hAnsi="Calibri" w:cs="Calibri"/>
          <w:b/>
          <w:sz w:val="32"/>
          <w:szCs w:val="22"/>
        </w:rPr>
        <w:t xml:space="preserve">für </w:t>
      </w:r>
      <w:r w:rsidR="00780EFC">
        <w:rPr>
          <w:rFonts w:ascii="Calibri" w:hAnsi="Calibri" w:cs="Calibri"/>
          <w:b/>
          <w:sz w:val="32"/>
          <w:szCs w:val="22"/>
        </w:rPr>
        <w:t xml:space="preserve">die </w:t>
      </w:r>
      <w:r w:rsidR="003B69A0">
        <w:rPr>
          <w:rFonts w:ascii="Calibri" w:hAnsi="Calibri" w:cs="Calibri"/>
          <w:b/>
          <w:sz w:val="32"/>
          <w:szCs w:val="22"/>
        </w:rPr>
        <w:t>Kurzzeitpflege</w:t>
      </w:r>
      <w:r w:rsidR="00780EFC">
        <w:rPr>
          <w:rFonts w:ascii="Calibri" w:hAnsi="Calibri" w:cs="Calibri"/>
          <w:b/>
          <w:sz w:val="32"/>
          <w:szCs w:val="22"/>
        </w:rPr>
        <w:t xml:space="preserve"> im </w:t>
      </w:r>
      <w:r w:rsidRPr="00E10303">
        <w:rPr>
          <w:rFonts w:ascii="Calibri" w:hAnsi="Calibri" w:cs="Calibri"/>
          <w:b/>
          <w:color w:val="FF0000"/>
          <w:sz w:val="32"/>
          <w:szCs w:val="22"/>
        </w:rPr>
        <w:t xml:space="preserve">Pauline-Krone-Heim </w:t>
      </w:r>
      <w:r w:rsidRPr="00E10303">
        <w:rPr>
          <w:rFonts w:ascii="Calibri" w:hAnsi="Calibri" w:cs="Calibri"/>
          <w:b/>
          <w:sz w:val="32"/>
          <w:szCs w:val="22"/>
        </w:rPr>
        <w:br/>
      </w:r>
      <w:r w:rsidRPr="003B4B24">
        <w:rPr>
          <w:rFonts w:asciiTheme="minorHAnsi" w:hAnsiTheme="minorHAnsi" w:cstheme="minorHAnsi"/>
          <w:sz w:val="32"/>
          <w:szCs w:val="32"/>
        </w:rPr>
        <w:t xml:space="preserve">Stand: </w:t>
      </w:r>
      <w:r w:rsidR="003873E4">
        <w:rPr>
          <w:rFonts w:asciiTheme="minorHAnsi" w:hAnsiTheme="minorHAnsi" w:cstheme="minorHAnsi"/>
          <w:sz w:val="32"/>
          <w:szCs w:val="32"/>
        </w:rPr>
        <w:t>August</w:t>
      </w:r>
      <w:r w:rsidR="006D4995">
        <w:rPr>
          <w:rFonts w:asciiTheme="minorHAnsi" w:hAnsiTheme="minorHAnsi" w:cstheme="minorHAnsi"/>
          <w:sz w:val="32"/>
          <w:szCs w:val="32"/>
        </w:rPr>
        <w:t xml:space="preserve"> 2020</w:t>
      </w:r>
    </w:p>
    <w:p w14:paraId="6141302E" w14:textId="77777777" w:rsidR="001340CA" w:rsidRDefault="001340CA" w:rsidP="00CC2024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CE235F8" w14:textId="77777777" w:rsidR="001340CA" w:rsidRDefault="001340CA" w:rsidP="00CC2024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2D3D3C18" w14:textId="77777777" w:rsidR="00CC2024" w:rsidRPr="00E10303" w:rsidRDefault="00CC2024" w:rsidP="00CC2024">
      <w:pPr>
        <w:jc w:val="center"/>
        <w:rPr>
          <w:rFonts w:ascii="Calibri" w:hAnsi="Calibri" w:cs="Calibri"/>
          <w:szCs w:val="22"/>
        </w:rPr>
      </w:pPr>
    </w:p>
    <w:p w14:paraId="213725C2" w14:textId="77777777" w:rsidR="00D3505F" w:rsidRDefault="00D3505F" w:rsidP="00CC2024">
      <w:pPr>
        <w:tabs>
          <w:tab w:val="right" w:pos="9072"/>
        </w:tabs>
        <w:rPr>
          <w:rFonts w:ascii="Calibri" w:hAnsi="Calibri" w:cs="Calibri"/>
          <w:szCs w:val="22"/>
        </w:rPr>
      </w:pPr>
    </w:p>
    <w:p w14:paraId="5BB0506D" w14:textId="77777777" w:rsidR="00D3505F" w:rsidRDefault="00D3505F" w:rsidP="00CC2024">
      <w:pPr>
        <w:tabs>
          <w:tab w:val="right" w:pos="9072"/>
        </w:tabs>
        <w:rPr>
          <w:rFonts w:ascii="Calibri" w:hAnsi="Calibri" w:cs="Calibri"/>
          <w:szCs w:val="22"/>
        </w:rPr>
      </w:pPr>
    </w:p>
    <w:p w14:paraId="160A5458" w14:textId="77777777" w:rsidR="00D3505F" w:rsidRPr="00E10303" w:rsidRDefault="00D3505F" w:rsidP="00CC2024">
      <w:pPr>
        <w:tabs>
          <w:tab w:val="right" w:pos="9072"/>
        </w:tabs>
        <w:rPr>
          <w:rFonts w:ascii="Calibri" w:hAnsi="Calibri" w:cs="Calibri"/>
          <w:szCs w:val="22"/>
        </w:rPr>
      </w:pPr>
    </w:p>
    <w:p w14:paraId="25527948" w14:textId="77777777" w:rsidR="00CC2024" w:rsidRPr="00E10303" w:rsidRDefault="00CC2024" w:rsidP="00CC2024">
      <w:pPr>
        <w:tabs>
          <w:tab w:val="right" w:pos="9072"/>
        </w:tabs>
        <w:rPr>
          <w:rFonts w:ascii="Calibri" w:hAnsi="Calibri" w:cs="Calibri"/>
          <w:szCs w:val="22"/>
        </w:rPr>
      </w:pPr>
    </w:p>
    <w:tbl>
      <w:tblPr>
        <w:tblpPr w:leftFromText="141" w:rightFromText="141" w:vertAnchor="text" w:horzAnchor="margin" w:tblpXSpec="center" w:tblpY="-86"/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205"/>
        <w:gridCol w:w="1200"/>
        <w:gridCol w:w="1195"/>
        <w:gridCol w:w="1200"/>
        <w:gridCol w:w="1200"/>
        <w:gridCol w:w="1773"/>
        <w:gridCol w:w="1913"/>
        <w:gridCol w:w="160"/>
      </w:tblGrid>
      <w:tr w:rsidR="00A6362D" w:rsidRPr="00E10303" w14:paraId="02CB0A62" w14:textId="77777777" w:rsidTr="00C12B6A">
        <w:trPr>
          <w:gridAfter w:val="1"/>
          <w:wAfter w:w="160" w:type="dxa"/>
          <w:trHeight w:val="101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734E" w14:textId="77777777" w:rsidR="00A6362D" w:rsidRPr="00E10303" w:rsidRDefault="00A6362D" w:rsidP="001340CA">
            <w:pPr>
              <w:ind w:left="-5"/>
              <w:jc w:val="center"/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615B" w14:textId="77777777" w:rsidR="00A6362D" w:rsidRPr="00E10303" w:rsidRDefault="00A6362D" w:rsidP="001340CA">
            <w:pPr>
              <w:jc w:val="center"/>
              <w:rPr>
                <w:rFonts w:ascii="Calibri" w:hAnsi="Calibri" w:cs="Calibri"/>
                <w:szCs w:val="22"/>
              </w:rPr>
            </w:pPr>
            <w:r w:rsidRPr="00E10303">
              <w:rPr>
                <w:rFonts w:ascii="Calibri" w:hAnsi="Calibri" w:cs="Calibri"/>
                <w:szCs w:val="22"/>
              </w:rPr>
              <w:t>Entgelt für allgemeine Pflegever-gütung*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E116" w14:textId="77777777" w:rsidR="00A6362D" w:rsidRPr="00E10303" w:rsidRDefault="00A6362D" w:rsidP="001340CA">
            <w:pPr>
              <w:jc w:val="center"/>
              <w:rPr>
                <w:rFonts w:ascii="Calibri" w:hAnsi="Calibri" w:cs="Calibri"/>
                <w:szCs w:val="22"/>
              </w:rPr>
            </w:pPr>
            <w:r w:rsidRPr="00E10303">
              <w:rPr>
                <w:rFonts w:ascii="Calibri" w:hAnsi="Calibri" w:cs="Calibri"/>
                <w:szCs w:val="22"/>
              </w:rPr>
              <w:t>Entgelt für Unterkunft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DA97" w14:textId="77777777" w:rsidR="00A6362D" w:rsidRPr="00E10303" w:rsidRDefault="00A6362D" w:rsidP="001340CA">
            <w:pPr>
              <w:jc w:val="center"/>
              <w:rPr>
                <w:rFonts w:ascii="Calibri" w:hAnsi="Calibri" w:cs="Calibri"/>
                <w:szCs w:val="22"/>
              </w:rPr>
            </w:pPr>
            <w:r w:rsidRPr="00E10303">
              <w:rPr>
                <w:rFonts w:ascii="Calibri" w:hAnsi="Calibri" w:cs="Calibri"/>
                <w:szCs w:val="22"/>
              </w:rPr>
              <w:t>Entgelt für Verpfle-gung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A546" w14:textId="77777777" w:rsidR="00A6362D" w:rsidRPr="00E10303" w:rsidRDefault="00A6362D" w:rsidP="001340CA">
            <w:pPr>
              <w:jc w:val="center"/>
              <w:rPr>
                <w:rFonts w:ascii="Calibri" w:hAnsi="Calibri" w:cs="Calibri"/>
                <w:szCs w:val="22"/>
              </w:rPr>
            </w:pPr>
            <w:r w:rsidRPr="00E10303">
              <w:rPr>
                <w:rFonts w:ascii="Calibri" w:hAnsi="Calibri" w:cs="Calibri"/>
                <w:szCs w:val="22"/>
              </w:rPr>
              <w:t>Investi-tionskos-tenanteil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6724" w14:textId="77777777" w:rsidR="00A6362D" w:rsidRPr="00E10303" w:rsidRDefault="00A6362D" w:rsidP="001340CA">
            <w:pPr>
              <w:jc w:val="center"/>
              <w:rPr>
                <w:rFonts w:ascii="Calibri" w:hAnsi="Calibri" w:cs="Calibri"/>
                <w:b/>
                <w:color w:val="FF0000"/>
                <w:szCs w:val="22"/>
              </w:rPr>
            </w:pPr>
            <w:r w:rsidRPr="00E10303">
              <w:rPr>
                <w:rFonts w:ascii="Calibri" w:hAnsi="Calibri" w:cs="Calibri"/>
                <w:b/>
                <w:color w:val="FF0000"/>
                <w:szCs w:val="22"/>
              </w:rPr>
              <w:t>tägliches Heim-entgelt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9B89" w14:textId="77777777" w:rsidR="00A6362D" w:rsidRPr="00E10303" w:rsidRDefault="00A6362D" w:rsidP="00C12B6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Eigenanteil für Unterkunft, </w:t>
            </w:r>
            <w:r w:rsidR="00C12B6A">
              <w:rPr>
                <w:rFonts w:ascii="Calibri" w:hAnsi="Calibri" w:cs="Calibri"/>
                <w:szCs w:val="22"/>
              </w:rPr>
              <w:t>Verpflegung u. Investitionskosten</w:t>
            </w:r>
            <w:r w:rsidR="005C2E6E">
              <w:rPr>
                <w:rFonts w:ascii="Calibri" w:hAnsi="Calibri" w:cs="Calibri"/>
                <w:szCs w:val="22"/>
              </w:rPr>
              <w:t xml:space="preserve"> pro Tag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86DF" w14:textId="77777777" w:rsidR="00A6362D" w:rsidRPr="005C2E6E" w:rsidRDefault="00A6362D" w:rsidP="001340CA">
            <w:pPr>
              <w:jc w:val="center"/>
              <w:rPr>
                <w:rFonts w:ascii="Calibri" w:hAnsi="Calibri" w:cs="Calibri"/>
                <w:color w:val="0070C0"/>
                <w:szCs w:val="22"/>
              </w:rPr>
            </w:pPr>
            <w:r w:rsidRPr="005C2E6E">
              <w:rPr>
                <w:rFonts w:ascii="Calibri" w:hAnsi="Calibri" w:cs="Calibri"/>
                <w:color w:val="0070C0"/>
                <w:szCs w:val="22"/>
              </w:rPr>
              <w:t>Der Pflegekassenanteil von 1</w:t>
            </w:r>
            <w:r w:rsidR="00C12B6A">
              <w:rPr>
                <w:rFonts w:ascii="Calibri" w:hAnsi="Calibri" w:cs="Calibri"/>
                <w:color w:val="0070C0"/>
                <w:szCs w:val="22"/>
              </w:rPr>
              <w:t>.</w:t>
            </w:r>
            <w:r w:rsidRPr="005C2E6E">
              <w:rPr>
                <w:rFonts w:ascii="Calibri" w:hAnsi="Calibri" w:cs="Calibri"/>
                <w:color w:val="0070C0"/>
                <w:szCs w:val="22"/>
              </w:rPr>
              <w:t>612 € auf die Pflegevergütung reicht für:</w:t>
            </w:r>
          </w:p>
        </w:tc>
      </w:tr>
      <w:tr w:rsidR="00A6362D" w:rsidRPr="00E10303" w14:paraId="2F544FEA" w14:textId="77777777" w:rsidTr="00C12B6A">
        <w:trPr>
          <w:gridAfter w:val="1"/>
          <w:wAfter w:w="160" w:type="dxa"/>
          <w:trHeight w:val="85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FE42" w14:textId="77777777" w:rsidR="00A6362D" w:rsidRPr="00E10303" w:rsidRDefault="00A6362D" w:rsidP="001340C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10303">
              <w:rPr>
                <w:rFonts w:ascii="Calibri" w:hAnsi="Calibri" w:cs="Calibri"/>
                <w:b/>
                <w:bCs/>
                <w:szCs w:val="22"/>
              </w:rPr>
              <w:t>II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C0DB6" w14:textId="162018E9" w:rsidR="00A6362D" w:rsidRPr="00E10303" w:rsidRDefault="003873E4" w:rsidP="006D4995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100,30</w:t>
            </w:r>
            <w:r w:rsidR="00A6362D" w:rsidRPr="00E10303">
              <w:rPr>
                <w:rFonts w:ascii="Calibri" w:hAnsi="Calibri" w:cs="Calibri"/>
                <w:bCs/>
                <w:szCs w:val="22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6C087" w14:textId="5A031C7E" w:rsidR="00A6362D" w:rsidRPr="00E10303" w:rsidRDefault="0009080A" w:rsidP="001340CA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24,12</w:t>
            </w:r>
            <w:r w:rsidR="00A6362D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A6362D" w:rsidRPr="00E10303">
              <w:rPr>
                <w:rFonts w:ascii="Calibri" w:hAnsi="Calibri" w:cs="Calibri"/>
                <w:bCs/>
                <w:szCs w:val="22"/>
              </w:rPr>
              <w:t>€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4EAD5" w14:textId="6AE6724A" w:rsidR="00A6362D" w:rsidRPr="00E10303" w:rsidRDefault="0009080A" w:rsidP="001340C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19,38</w:t>
            </w:r>
            <w:r w:rsidR="00A6362D" w:rsidRPr="00E10303">
              <w:rPr>
                <w:rFonts w:ascii="Calibri" w:hAnsi="Calibri" w:cs="Calibri"/>
                <w:bCs/>
                <w:szCs w:val="22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1EDE1" w14:textId="77777777" w:rsidR="00A6362D" w:rsidRPr="00E10303" w:rsidRDefault="00A6362D" w:rsidP="001340CA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E10303">
              <w:rPr>
                <w:rFonts w:ascii="Calibri" w:hAnsi="Calibri" w:cs="Calibri"/>
                <w:bCs/>
                <w:szCs w:val="22"/>
              </w:rPr>
              <w:t>8,48 €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FBE5C" w14:textId="539881E3" w:rsidR="00A6362D" w:rsidRPr="00E10303" w:rsidRDefault="006D4995" w:rsidP="001340CA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2"/>
              </w:rPr>
              <w:t>1</w:t>
            </w:r>
            <w:r w:rsidR="0009080A">
              <w:rPr>
                <w:rFonts w:ascii="Calibri" w:hAnsi="Calibri" w:cs="Calibri"/>
                <w:b/>
                <w:bCs/>
                <w:color w:val="FF0000"/>
                <w:szCs w:val="22"/>
              </w:rPr>
              <w:t xml:space="preserve">52,28 </w:t>
            </w:r>
            <w:r w:rsidR="00A6362D" w:rsidRPr="00E10303">
              <w:rPr>
                <w:rFonts w:ascii="Calibri" w:hAnsi="Calibri" w:cs="Calibri"/>
                <w:b/>
                <w:bCs/>
                <w:color w:val="FF0000"/>
                <w:szCs w:val="22"/>
              </w:rPr>
              <w:t>€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9F60" w14:textId="5FAA92CA" w:rsidR="00A6362D" w:rsidRPr="00E10303" w:rsidRDefault="0009080A" w:rsidP="001340CA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51,98</w:t>
            </w:r>
            <w:r w:rsidR="00A6362D">
              <w:rPr>
                <w:rFonts w:ascii="Calibri" w:hAnsi="Calibri" w:cs="Calibri"/>
                <w:bCs/>
                <w:szCs w:val="22"/>
              </w:rPr>
              <w:t xml:space="preserve"> €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CD215" w14:textId="0F776890" w:rsidR="00A6362D" w:rsidRPr="00E10303" w:rsidRDefault="00A6362D" w:rsidP="001340CA">
            <w:pPr>
              <w:jc w:val="center"/>
              <w:rPr>
                <w:rFonts w:ascii="Calibri" w:hAnsi="Calibri" w:cs="Calibri"/>
                <w:bCs/>
                <w:color w:val="0070C0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Cs w:val="22"/>
              </w:rPr>
              <w:t>1</w:t>
            </w:r>
            <w:r w:rsidR="0009080A">
              <w:rPr>
                <w:rFonts w:ascii="Calibri" w:hAnsi="Calibri" w:cs="Calibri"/>
                <w:bCs/>
                <w:color w:val="0070C0"/>
                <w:szCs w:val="22"/>
              </w:rPr>
              <w:t>6</w:t>
            </w:r>
            <w:r>
              <w:rPr>
                <w:rFonts w:ascii="Calibri" w:hAnsi="Calibri" w:cs="Calibri"/>
                <w:bCs/>
                <w:color w:val="0070C0"/>
                <w:szCs w:val="22"/>
              </w:rPr>
              <w:t xml:space="preserve"> Tage</w:t>
            </w:r>
          </w:p>
        </w:tc>
      </w:tr>
      <w:tr w:rsidR="0009080A" w:rsidRPr="00E10303" w14:paraId="6CB0AB0A" w14:textId="77777777" w:rsidTr="00C12B6A">
        <w:trPr>
          <w:gridAfter w:val="1"/>
          <w:wAfter w:w="160" w:type="dxa"/>
          <w:trHeight w:val="85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8725" w14:textId="77777777" w:rsidR="0009080A" w:rsidRPr="00E10303" w:rsidRDefault="0009080A" w:rsidP="0009080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10303">
              <w:rPr>
                <w:rFonts w:ascii="Calibri" w:hAnsi="Calibri" w:cs="Calibri"/>
                <w:b/>
                <w:bCs/>
                <w:szCs w:val="22"/>
              </w:rPr>
              <w:t>III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F66B0" w14:textId="51031B67" w:rsidR="0009080A" w:rsidRPr="00E10303" w:rsidRDefault="0009080A" w:rsidP="0009080A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 xml:space="preserve">134,48 </w:t>
            </w:r>
            <w:r w:rsidRPr="00E10303">
              <w:rPr>
                <w:rFonts w:ascii="Calibri" w:hAnsi="Calibri" w:cs="Calibri"/>
                <w:bCs/>
                <w:szCs w:val="22"/>
              </w:rPr>
              <w:t>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35C61" w14:textId="0B4975C4" w:rsidR="0009080A" w:rsidRPr="00E10303" w:rsidRDefault="0009080A" w:rsidP="0009080A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 xml:space="preserve">24,12 </w:t>
            </w:r>
            <w:r w:rsidRPr="00E10303">
              <w:rPr>
                <w:rFonts w:ascii="Calibri" w:hAnsi="Calibri" w:cs="Calibri"/>
                <w:bCs/>
                <w:szCs w:val="22"/>
              </w:rPr>
              <w:t>€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BEB8E" w14:textId="1A46361A" w:rsidR="0009080A" w:rsidRPr="00E10303" w:rsidRDefault="0009080A" w:rsidP="000908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19,38</w:t>
            </w:r>
            <w:r w:rsidRPr="00E10303">
              <w:rPr>
                <w:rFonts w:ascii="Calibri" w:hAnsi="Calibri" w:cs="Calibri"/>
                <w:bCs/>
                <w:szCs w:val="22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852CB" w14:textId="77777777" w:rsidR="0009080A" w:rsidRPr="00E10303" w:rsidRDefault="0009080A" w:rsidP="0009080A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E10303">
              <w:rPr>
                <w:rFonts w:ascii="Calibri" w:hAnsi="Calibri" w:cs="Calibri"/>
                <w:bCs/>
                <w:szCs w:val="22"/>
              </w:rPr>
              <w:t>8,48 €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D1607" w14:textId="58B92422" w:rsidR="0009080A" w:rsidRPr="00E10303" w:rsidRDefault="0009080A" w:rsidP="0009080A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2"/>
              </w:rPr>
              <w:t>186,46</w:t>
            </w:r>
            <w:r w:rsidRPr="00E10303">
              <w:rPr>
                <w:rFonts w:ascii="Calibri" w:hAnsi="Calibri" w:cs="Calibri"/>
                <w:b/>
                <w:bCs/>
                <w:color w:val="FF0000"/>
                <w:szCs w:val="22"/>
              </w:rPr>
              <w:t xml:space="preserve"> €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2F40A" w14:textId="442737B1" w:rsidR="0009080A" w:rsidRPr="00E10303" w:rsidRDefault="0009080A" w:rsidP="0009080A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51,98 €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91A3F" w14:textId="77777777" w:rsidR="0009080A" w:rsidRPr="00E10303" w:rsidRDefault="0009080A" w:rsidP="0009080A">
            <w:pPr>
              <w:jc w:val="center"/>
              <w:rPr>
                <w:rFonts w:ascii="Calibri" w:hAnsi="Calibri" w:cs="Calibri"/>
                <w:bCs/>
                <w:color w:val="0070C0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Cs w:val="22"/>
              </w:rPr>
              <w:t>12 Tage</w:t>
            </w:r>
          </w:p>
        </w:tc>
      </w:tr>
      <w:tr w:rsidR="0009080A" w:rsidRPr="00E10303" w14:paraId="5A424AF5" w14:textId="77777777" w:rsidTr="00C12B6A">
        <w:trPr>
          <w:gridAfter w:val="1"/>
          <w:wAfter w:w="160" w:type="dxa"/>
          <w:trHeight w:val="85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9BC3" w14:textId="77777777" w:rsidR="0009080A" w:rsidRPr="00E10303" w:rsidRDefault="0009080A" w:rsidP="0009080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10303">
              <w:rPr>
                <w:rFonts w:ascii="Calibri" w:hAnsi="Calibri" w:cs="Calibri"/>
                <w:b/>
                <w:bCs/>
                <w:szCs w:val="22"/>
              </w:rPr>
              <w:t>IV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A6EDD" w14:textId="1B2D3601" w:rsidR="0009080A" w:rsidRPr="00E10303" w:rsidRDefault="0009080A" w:rsidP="0009080A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163,83</w:t>
            </w:r>
            <w:r w:rsidRPr="00E10303">
              <w:rPr>
                <w:rFonts w:ascii="Calibri" w:hAnsi="Calibri" w:cs="Calibri"/>
                <w:bCs/>
                <w:szCs w:val="22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C0B1F" w14:textId="2A804DFB" w:rsidR="0009080A" w:rsidRPr="00E10303" w:rsidRDefault="0009080A" w:rsidP="0009080A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 xml:space="preserve">24,12 </w:t>
            </w:r>
            <w:r w:rsidRPr="00E10303">
              <w:rPr>
                <w:rFonts w:ascii="Calibri" w:hAnsi="Calibri" w:cs="Calibri"/>
                <w:bCs/>
                <w:szCs w:val="22"/>
              </w:rPr>
              <w:t>€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38166" w14:textId="03F8CF7C" w:rsidR="0009080A" w:rsidRPr="00E10303" w:rsidRDefault="0009080A" w:rsidP="000908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19,38</w:t>
            </w:r>
            <w:r w:rsidRPr="00E10303">
              <w:rPr>
                <w:rFonts w:ascii="Calibri" w:hAnsi="Calibri" w:cs="Calibri"/>
                <w:bCs/>
                <w:szCs w:val="22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7F76E" w14:textId="77777777" w:rsidR="0009080A" w:rsidRPr="00E10303" w:rsidRDefault="0009080A" w:rsidP="0009080A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E10303">
              <w:rPr>
                <w:rFonts w:ascii="Calibri" w:hAnsi="Calibri" w:cs="Calibri"/>
                <w:bCs/>
                <w:szCs w:val="22"/>
              </w:rPr>
              <w:t>8,48 €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BBF47B" w14:textId="4C97963F" w:rsidR="0009080A" w:rsidRPr="00E10303" w:rsidRDefault="0009080A" w:rsidP="0009080A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2"/>
              </w:rPr>
              <w:t>215,81</w:t>
            </w:r>
            <w:r w:rsidRPr="00E10303">
              <w:rPr>
                <w:rFonts w:ascii="Calibri" w:hAnsi="Calibri" w:cs="Calibri"/>
                <w:b/>
                <w:bCs/>
                <w:color w:val="FF0000"/>
                <w:szCs w:val="22"/>
              </w:rPr>
              <w:t xml:space="preserve"> €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ECB07" w14:textId="4EAC5545" w:rsidR="0009080A" w:rsidRPr="00E10303" w:rsidRDefault="0009080A" w:rsidP="0009080A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51,98 €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FBC2A" w14:textId="2DDBB760" w:rsidR="0009080A" w:rsidRPr="00E10303" w:rsidRDefault="0009080A" w:rsidP="0009080A">
            <w:pPr>
              <w:jc w:val="center"/>
              <w:rPr>
                <w:rFonts w:ascii="Calibri" w:hAnsi="Calibri" w:cs="Calibri"/>
                <w:bCs/>
                <w:color w:val="0070C0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Cs w:val="22"/>
              </w:rPr>
              <w:t>10 Tage</w:t>
            </w:r>
          </w:p>
        </w:tc>
      </w:tr>
      <w:tr w:rsidR="0009080A" w:rsidRPr="00E10303" w14:paraId="7644DADA" w14:textId="77777777" w:rsidTr="00C12B6A">
        <w:trPr>
          <w:gridAfter w:val="1"/>
          <w:wAfter w:w="160" w:type="dxa"/>
          <w:trHeight w:val="85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7F95" w14:textId="77777777" w:rsidR="0009080A" w:rsidRPr="00E10303" w:rsidRDefault="0009080A" w:rsidP="0009080A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10303">
              <w:rPr>
                <w:rFonts w:ascii="Calibri" w:hAnsi="Calibri" w:cs="Calibri"/>
                <w:b/>
                <w:bCs/>
                <w:szCs w:val="22"/>
              </w:rPr>
              <w:t>V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54427" w14:textId="05F03B7E" w:rsidR="0009080A" w:rsidRPr="00E10303" w:rsidRDefault="0009080A" w:rsidP="0009080A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178,13</w:t>
            </w:r>
            <w:r w:rsidRPr="00E10303">
              <w:rPr>
                <w:rFonts w:ascii="Calibri" w:hAnsi="Calibri" w:cs="Calibri"/>
                <w:bCs/>
                <w:szCs w:val="22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481E1" w14:textId="5C3B9FC1" w:rsidR="0009080A" w:rsidRPr="00E10303" w:rsidRDefault="0009080A" w:rsidP="0009080A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 xml:space="preserve">24,12 </w:t>
            </w:r>
            <w:r w:rsidRPr="00E10303">
              <w:rPr>
                <w:rFonts w:ascii="Calibri" w:hAnsi="Calibri" w:cs="Calibri"/>
                <w:bCs/>
                <w:szCs w:val="22"/>
              </w:rPr>
              <w:t>€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77C4A" w14:textId="3D1986F3" w:rsidR="0009080A" w:rsidRPr="00E10303" w:rsidRDefault="0009080A" w:rsidP="0009080A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19,38</w:t>
            </w:r>
            <w:r w:rsidRPr="00E10303">
              <w:rPr>
                <w:rFonts w:ascii="Calibri" w:hAnsi="Calibri" w:cs="Calibri"/>
                <w:bCs/>
                <w:szCs w:val="22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7FDC4" w14:textId="77777777" w:rsidR="0009080A" w:rsidRPr="00E10303" w:rsidRDefault="0009080A" w:rsidP="0009080A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E10303">
              <w:rPr>
                <w:rFonts w:ascii="Calibri" w:hAnsi="Calibri" w:cs="Calibri"/>
                <w:bCs/>
                <w:szCs w:val="22"/>
              </w:rPr>
              <w:t>8,48 €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F5511" w14:textId="6AFD5366" w:rsidR="0009080A" w:rsidRPr="00E10303" w:rsidRDefault="0009080A" w:rsidP="0009080A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2"/>
              </w:rPr>
              <w:t xml:space="preserve">230,11 </w:t>
            </w:r>
            <w:r w:rsidRPr="00E10303">
              <w:rPr>
                <w:rFonts w:ascii="Calibri" w:hAnsi="Calibri" w:cs="Calibri"/>
                <w:b/>
                <w:bCs/>
                <w:color w:val="FF0000"/>
                <w:szCs w:val="22"/>
              </w:rPr>
              <w:t>€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F599A" w14:textId="4E198AF9" w:rsidR="0009080A" w:rsidRPr="00E10303" w:rsidRDefault="0009080A" w:rsidP="0009080A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51,98 €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D1621" w14:textId="77777777" w:rsidR="0009080A" w:rsidRDefault="0009080A" w:rsidP="0009080A">
            <w:pPr>
              <w:jc w:val="center"/>
              <w:rPr>
                <w:rFonts w:ascii="Calibri" w:hAnsi="Calibri" w:cs="Calibri"/>
                <w:bCs/>
                <w:color w:val="0070C0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Cs w:val="22"/>
              </w:rPr>
              <w:t>9 Tage</w:t>
            </w:r>
          </w:p>
          <w:p w14:paraId="2786B7C5" w14:textId="77777777" w:rsidR="0009080A" w:rsidRPr="00E10303" w:rsidRDefault="0009080A" w:rsidP="0009080A">
            <w:pPr>
              <w:jc w:val="center"/>
              <w:rPr>
                <w:rFonts w:ascii="Calibri" w:hAnsi="Calibri" w:cs="Calibri"/>
                <w:bCs/>
                <w:color w:val="0070C0"/>
                <w:szCs w:val="22"/>
              </w:rPr>
            </w:pPr>
          </w:p>
        </w:tc>
      </w:tr>
      <w:tr w:rsidR="001340CA" w:rsidRPr="00E10303" w14:paraId="7FF8227C" w14:textId="77777777" w:rsidTr="00C12B6A">
        <w:trPr>
          <w:trHeight w:val="30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D8AD" w14:textId="77777777" w:rsidR="001340CA" w:rsidRPr="00E10303" w:rsidRDefault="001340CA" w:rsidP="001340C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4BE0" w14:textId="77777777" w:rsidR="001340CA" w:rsidRPr="00E10303" w:rsidRDefault="006D4995" w:rsidP="001340C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(*incl. Ausbildungsumlage 2,37</w:t>
            </w:r>
            <w:r w:rsidR="001340CA" w:rsidRPr="00E10303">
              <w:rPr>
                <w:rFonts w:ascii="Calibri" w:hAnsi="Calibri" w:cs="Calibri"/>
                <w:color w:val="000000"/>
                <w:szCs w:val="22"/>
              </w:rPr>
              <w:t xml:space="preserve"> €)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A0D9" w14:textId="77777777" w:rsidR="001340CA" w:rsidRPr="00E10303" w:rsidRDefault="001340CA" w:rsidP="001340C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81D1" w14:textId="77777777" w:rsidR="001340CA" w:rsidRPr="00E10303" w:rsidRDefault="001340CA" w:rsidP="001340CA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18B9" w14:textId="77777777" w:rsidR="001340CA" w:rsidRPr="00E10303" w:rsidRDefault="001340CA" w:rsidP="001340C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5D54" w14:textId="77777777" w:rsidR="001340CA" w:rsidRPr="00E10303" w:rsidRDefault="001340CA" w:rsidP="001340C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3D8C" w14:textId="77777777" w:rsidR="001340CA" w:rsidRPr="00E10303" w:rsidRDefault="001340CA" w:rsidP="001340CA">
            <w:pPr>
              <w:ind w:left="-5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6D4FEE59" w14:textId="77777777" w:rsidR="00311F8D" w:rsidRDefault="00311F8D" w:rsidP="00311F8D">
      <w:pPr>
        <w:rPr>
          <w:rFonts w:ascii="Calibri" w:hAnsi="Calibri" w:cs="Calibri"/>
          <w:b/>
          <w:szCs w:val="22"/>
        </w:rPr>
      </w:pPr>
    </w:p>
    <w:p w14:paraId="2E77BD8D" w14:textId="77777777" w:rsidR="00311F8D" w:rsidRPr="00615843" w:rsidRDefault="00311F8D" w:rsidP="00311F8D">
      <w:pPr>
        <w:rPr>
          <w:rFonts w:ascii="Calibri" w:hAnsi="Calibri" w:cs="Calibri"/>
          <w:sz w:val="24"/>
          <w:szCs w:val="24"/>
        </w:rPr>
      </w:pPr>
      <w:r w:rsidRPr="00615843">
        <w:rPr>
          <w:rFonts w:ascii="Calibri" w:hAnsi="Calibri" w:cs="Calibri"/>
          <w:sz w:val="24"/>
          <w:szCs w:val="24"/>
        </w:rPr>
        <w:t>Die Pflegekasse übernimmt die allgemeine Pflegevergütung.</w:t>
      </w:r>
    </w:p>
    <w:p w14:paraId="42AF8F62" w14:textId="77777777" w:rsidR="00311F8D" w:rsidRPr="00615843" w:rsidRDefault="00311F8D" w:rsidP="00C12B6A">
      <w:pPr>
        <w:ind w:right="-284"/>
        <w:rPr>
          <w:rFonts w:ascii="Calibri" w:hAnsi="Calibri" w:cs="Calibri"/>
          <w:sz w:val="24"/>
          <w:szCs w:val="24"/>
        </w:rPr>
      </w:pPr>
      <w:r w:rsidRPr="00615843">
        <w:rPr>
          <w:rFonts w:ascii="Calibri" w:hAnsi="Calibri" w:cs="Calibri"/>
          <w:sz w:val="24"/>
          <w:szCs w:val="24"/>
        </w:rPr>
        <w:t xml:space="preserve">Einen Anspruch auf Kurzzeit- bzw. Verhinderungspflege klären Sie bitte mit Ihrer </w:t>
      </w:r>
      <w:r w:rsidR="00CB0437">
        <w:rPr>
          <w:rFonts w:ascii="Calibri" w:hAnsi="Calibri" w:cs="Calibri"/>
          <w:sz w:val="24"/>
          <w:szCs w:val="24"/>
        </w:rPr>
        <w:t>P</w:t>
      </w:r>
      <w:r w:rsidRPr="00615843">
        <w:rPr>
          <w:rFonts w:ascii="Calibri" w:hAnsi="Calibri" w:cs="Calibri"/>
          <w:sz w:val="24"/>
          <w:szCs w:val="24"/>
        </w:rPr>
        <w:t>flegekasse.</w:t>
      </w:r>
    </w:p>
    <w:p w14:paraId="641C6F2D" w14:textId="77777777" w:rsidR="00A6362D" w:rsidRPr="00615843" w:rsidRDefault="00A6362D" w:rsidP="00311F8D">
      <w:pPr>
        <w:rPr>
          <w:rFonts w:ascii="Calibri" w:hAnsi="Calibri" w:cs="Calibri"/>
          <w:sz w:val="24"/>
          <w:szCs w:val="24"/>
        </w:rPr>
      </w:pPr>
      <w:r w:rsidRPr="00615843">
        <w:rPr>
          <w:rFonts w:ascii="Calibri" w:hAnsi="Calibri" w:cs="Calibri"/>
          <w:sz w:val="24"/>
          <w:szCs w:val="24"/>
        </w:rPr>
        <w:t xml:space="preserve">Bei Anspruch auf Verhinderungspflege verdoppelt sich der </w:t>
      </w:r>
      <w:r w:rsidR="009A5F21" w:rsidRPr="00615843">
        <w:rPr>
          <w:rFonts w:ascii="Calibri" w:hAnsi="Calibri" w:cs="Calibri"/>
          <w:sz w:val="24"/>
          <w:szCs w:val="24"/>
        </w:rPr>
        <w:t>Pflegekassenanteil auf</w:t>
      </w:r>
      <w:r w:rsidRPr="00615843">
        <w:rPr>
          <w:rFonts w:ascii="Calibri" w:hAnsi="Calibri" w:cs="Calibri"/>
          <w:sz w:val="24"/>
          <w:szCs w:val="24"/>
        </w:rPr>
        <w:t xml:space="preserve"> 3</w:t>
      </w:r>
      <w:r w:rsidR="00CB0437">
        <w:rPr>
          <w:rFonts w:ascii="Calibri" w:hAnsi="Calibri" w:cs="Calibri"/>
          <w:sz w:val="24"/>
          <w:szCs w:val="24"/>
        </w:rPr>
        <w:t>.</w:t>
      </w:r>
      <w:r w:rsidRPr="00615843">
        <w:rPr>
          <w:rFonts w:ascii="Calibri" w:hAnsi="Calibri" w:cs="Calibri"/>
          <w:sz w:val="24"/>
          <w:szCs w:val="24"/>
        </w:rPr>
        <w:t>224 € und reicht für die doppelte Anzahl von Tagen.</w:t>
      </w:r>
    </w:p>
    <w:p w14:paraId="31E2039D" w14:textId="77777777" w:rsidR="00A6362D" w:rsidRPr="00615843" w:rsidRDefault="00A6362D" w:rsidP="00311F8D">
      <w:pPr>
        <w:rPr>
          <w:rFonts w:ascii="Calibri" w:hAnsi="Calibri" w:cs="Calibri"/>
          <w:sz w:val="24"/>
          <w:szCs w:val="24"/>
        </w:rPr>
      </w:pPr>
    </w:p>
    <w:p w14:paraId="46B177F3" w14:textId="77777777" w:rsidR="00CF5424" w:rsidRDefault="00CF5424" w:rsidP="00D7151F">
      <w:pPr>
        <w:rPr>
          <w:rFonts w:ascii="Calibri" w:hAnsi="Calibri" w:cs="Calibri"/>
          <w:b/>
          <w:szCs w:val="22"/>
        </w:rPr>
      </w:pPr>
    </w:p>
    <w:p w14:paraId="21537DEB" w14:textId="77777777" w:rsidR="00CF5424" w:rsidRDefault="00CF5424" w:rsidP="00D7151F">
      <w:pPr>
        <w:rPr>
          <w:rFonts w:ascii="Calibri" w:hAnsi="Calibri" w:cs="Calibri"/>
          <w:b/>
          <w:szCs w:val="22"/>
        </w:rPr>
      </w:pPr>
    </w:p>
    <w:p w14:paraId="1B1275A4" w14:textId="77777777" w:rsidR="00CF5424" w:rsidRDefault="00CF5424" w:rsidP="00D7151F">
      <w:pPr>
        <w:rPr>
          <w:rFonts w:ascii="Calibri" w:hAnsi="Calibri" w:cs="Calibri"/>
          <w:b/>
          <w:szCs w:val="22"/>
        </w:rPr>
      </w:pPr>
    </w:p>
    <w:p w14:paraId="2E37E32E" w14:textId="77777777" w:rsidR="00CF5424" w:rsidRDefault="00CF5424" w:rsidP="00D7151F">
      <w:pPr>
        <w:rPr>
          <w:rFonts w:ascii="Calibri" w:hAnsi="Calibri" w:cs="Calibri"/>
          <w:b/>
          <w:szCs w:val="22"/>
        </w:rPr>
      </w:pPr>
    </w:p>
    <w:p w14:paraId="311323F1" w14:textId="77777777" w:rsidR="00CF5424" w:rsidRDefault="00CF5424" w:rsidP="00D7151F">
      <w:pPr>
        <w:rPr>
          <w:rFonts w:ascii="Calibri" w:hAnsi="Calibri" w:cs="Calibri"/>
          <w:b/>
          <w:szCs w:val="22"/>
        </w:rPr>
      </w:pPr>
    </w:p>
    <w:p w14:paraId="4656B249" w14:textId="77777777" w:rsidR="00CF5424" w:rsidRDefault="00CF5424" w:rsidP="00D7151F">
      <w:pPr>
        <w:rPr>
          <w:rFonts w:ascii="Calibri" w:hAnsi="Calibri" w:cs="Calibri"/>
          <w:b/>
          <w:szCs w:val="22"/>
        </w:rPr>
      </w:pPr>
    </w:p>
    <w:p w14:paraId="07027D47" w14:textId="77777777" w:rsidR="008E1E6A" w:rsidRDefault="008E1E6A" w:rsidP="00D7151F">
      <w:pPr>
        <w:rPr>
          <w:rFonts w:ascii="Calibri" w:hAnsi="Calibri" w:cs="Calibri"/>
          <w:b/>
          <w:szCs w:val="22"/>
        </w:rPr>
      </w:pPr>
    </w:p>
    <w:p w14:paraId="058CCFB5" w14:textId="77777777" w:rsidR="008E1E6A" w:rsidRDefault="0039776C" w:rsidP="00C12B6A">
      <w:pPr>
        <w:ind w:right="-426"/>
        <w:rPr>
          <w:rFonts w:ascii="Calibri" w:hAnsi="Calibri" w:cs="Calibri"/>
          <w:b/>
          <w:szCs w:val="22"/>
        </w:rPr>
      </w:pPr>
      <w:r>
        <w:rPr>
          <w:rFonts w:ascii="Tahoma" w:hAnsi="Tahoma"/>
          <w:b/>
          <w:noProof/>
          <w:szCs w:val="28"/>
        </w:rPr>
        <w:lastRenderedPageBreak/>
        <w:drawing>
          <wp:inline distT="0" distB="0" distL="0" distR="0" wp14:anchorId="4BF69712" wp14:editId="4E0E6C06">
            <wp:extent cx="1685925" cy="76960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3-22 Tuebingen_logo_AHT_r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034" cy="77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90E1A" w14:textId="77777777" w:rsidR="008E1E6A" w:rsidRDefault="008E1E6A" w:rsidP="00D7151F">
      <w:pPr>
        <w:rPr>
          <w:rFonts w:ascii="Calibri" w:hAnsi="Calibri" w:cs="Calibri"/>
          <w:b/>
          <w:szCs w:val="22"/>
        </w:rPr>
      </w:pPr>
    </w:p>
    <w:p w14:paraId="246EA987" w14:textId="77777777" w:rsidR="008E1E6A" w:rsidRDefault="008E1E6A" w:rsidP="00D7151F">
      <w:pPr>
        <w:rPr>
          <w:rFonts w:ascii="Calibri" w:hAnsi="Calibri" w:cs="Calibri"/>
          <w:b/>
          <w:szCs w:val="22"/>
        </w:rPr>
      </w:pPr>
    </w:p>
    <w:p w14:paraId="446A6EB8" w14:textId="77777777" w:rsidR="0039776C" w:rsidRDefault="0039776C" w:rsidP="009F5369">
      <w:pPr>
        <w:jc w:val="center"/>
        <w:rPr>
          <w:rFonts w:ascii="Calibri" w:hAnsi="Calibri" w:cs="Calibri"/>
          <w:b/>
          <w:sz w:val="32"/>
          <w:szCs w:val="22"/>
        </w:rPr>
      </w:pPr>
    </w:p>
    <w:p w14:paraId="4226580B" w14:textId="77777777" w:rsidR="009F5369" w:rsidRPr="00E10303" w:rsidRDefault="009F5369" w:rsidP="009F5369">
      <w:pPr>
        <w:jc w:val="center"/>
        <w:rPr>
          <w:rFonts w:ascii="Calibri" w:hAnsi="Calibri" w:cs="Calibri"/>
          <w:b/>
          <w:sz w:val="32"/>
          <w:szCs w:val="22"/>
        </w:rPr>
      </w:pPr>
      <w:r w:rsidRPr="00E10303">
        <w:rPr>
          <w:rFonts w:ascii="Calibri" w:hAnsi="Calibri" w:cs="Calibri"/>
          <w:b/>
          <w:sz w:val="32"/>
          <w:szCs w:val="22"/>
        </w:rPr>
        <w:t>Informationsblatt zu den aktuellen Kosten</w:t>
      </w:r>
    </w:p>
    <w:p w14:paraId="540C779C" w14:textId="61347449" w:rsidR="009F5369" w:rsidRDefault="009F5369" w:rsidP="009F5369">
      <w:pPr>
        <w:jc w:val="center"/>
        <w:rPr>
          <w:rFonts w:asciiTheme="minorHAnsi" w:hAnsiTheme="minorHAnsi" w:cstheme="minorHAnsi"/>
          <w:sz w:val="32"/>
          <w:szCs w:val="32"/>
        </w:rPr>
      </w:pPr>
      <w:r w:rsidRPr="00E10303">
        <w:rPr>
          <w:rFonts w:ascii="Calibri" w:hAnsi="Calibri" w:cs="Calibri"/>
          <w:b/>
          <w:sz w:val="32"/>
          <w:szCs w:val="22"/>
        </w:rPr>
        <w:t xml:space="preserve">für </w:t>
      </w:r>
      <w:r w:rsidR="009A3E20">
        <w:rPr>
          <w:rFonts w:ascii="Calibri" w:hAnsi="Calibri" w:cs="Calibri"/>
          <w:b/>
          <w:sz w:val="32"/>
          <w:szCs w:val="22"/>
        </w:rPr>
        <w:t xml:space="preserve">die </w:t>
      </w:r>
      <w:r w:rsidR="003B69A0">
        <w:rPr>
          <w:rFonts w:ascii="Calibri" w:hAnsi="Calibri" w:cs="Calibri"/>
          <w:b/>
          <w:sz w:val="32"/>
          <w:szCs w:val="22"/>
        </w:rPr>
        <w:t>Kurzzeitpflege</w:t>
      </w:r>
      <w:r w:rsidR="009A3E20">
        <w:rPr>
          <w:rFonts w:ascii="Calibri" w:hAnsi="Calibri" w:cs="Calibri"/>
          <w:b/>
          <w:sz w:val="32"/>
          <w:szCs w:val="22"/>
        </w:rPr>
        <w:t xml:space="preserve"> im</w:t>
      </w:r>
      <w:r w:rsidRPr="00E10303">
        <w:rPr>
          <w:rFonts w:ascii="Calibri" w:hAnsi="Calibri" w:cs="Calibri"/>
          <w:b/>
          <w:sz w:val="32"/>
          <w:szCs w:val="22"/>
        </w:rPr>
        <w:t xml:space="preserve"> </w:t>
      </w:r>
      <w:r w:rsidRPr="00E10303">
        <w:rPr>
          <w:rFonts w:ascii="Calibri" w:hAnsi="Calibri" w:cs="Calibri"/>
          <w:b/>
          <w:color w:val="FF0000"/>
          <w:sz w:val="32"/>
          <w:szCs w:val="22"/>
        </w:rPr>
        <w:t xml:space="preserve">Servicehaus Bürgerheim </w:t>
      </w:r>
      <w:r w:rsidRPr="00E10303">
        <w:rPr>
          <w:rFonts w:ascii="Calibri" w:hAnsi="Calibri" w:cs="Calibri"/>
          <w:b/>
          <w:sz w:val="32"/>
          <w:szCs w:val="22"/>
        </w:rPr>
        <w:br/>
      </w:r>
      <w:r w:rsidRPr="003B4B24">
        <w:rPr>
          <w:rFonts w:asciiTheme="minorHAnsi" w:hAnsiTheme="minorHAnsi" w:cstheme="minorHAnsi"/>
          <w:sz w:val="32"/>
          <w:szCs w:val="32"/>
        </w:rPr>
        <w:t xml:space="preserve">Stand: </w:t>
      </w:r>
      <w:r w:rsidR="003873E4">
        <w:rPr>
          <w:rFonts w:asciiTheme="minorHAnsi" w:hAnsiTheme="minorHAnsi" w:cstheme="minorHAnsi"/>
          <w:sz w:val="32"/>
          <w:szCs w:val="32"/>
        </w:rPr>
        <w:t>August</w:t>
      </w:r>
      <w:r w:rsidR="006D4995">
        <w:rPr>
          <w:rFonts w:asciiTheme="minorHAnsi" w:hAnsiTheme="minorHAnsi" w:cstheme="minorHAnsi"/>
          <w:sz w:val="32"/>
          <w:szCs w:val="32"/>
        </w:rPr>
        <w:t xml:space="preserve"> 2020</w:t>
      </w:r>
    </w:p>
    <w:p w14:paraId="7D557ECC" w14:textId="77777777" w:rsidR="001340CA" w:rsidRDefault="001340CA" w:rsidP="009F5369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53EE6439" w14:textId="77777777" w:rsidR="001340CA" w:rsidRPr="003B4B24" w:rsidRDefault="001340CA" w:rsidP="009F5369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7B87D251" w14:textId="77777777" w:rsidR="00CF5424" w:rsidRPr="00E10303" w:rsidRDefault="00CF5424" w:rsidP="009F5369">
      <w:pPr>
        <w:jc w:val="center"/>
        <w:rPr>
          <w:rFonts w:ascii="Calibri" w:hAnsi="Calibri" w:cs="Calibri"/>
          <w:b/>
          <w:sz w:val="32"/>
          <w:szCs w:val="22"/>
        </w:rPr>
      </w:pPr>
    </w:p>
    <w:p w14:paraId="249C780C" w14:textId="77777777" w:rsidR="00D3505F" w:rsidRPr="00E10303" w:rsidRDefault="00D3505F" w:rsidP="009F5369">
      <w:pPr>
        <w:tabs>
          <w:tab w:val="right" w:pos="9072"/>
        </w:tabs>
        <w:rPr>
          <w:rFonts w:ascii="Calibri" w:hAnsi="Calibri" w:cs="Calibri"/>
          <w:szCs w:val="22"/>
        </w:rPr>
      </w:pPr>
    </w:p>
    <w:p w14:paraId="21B61956" w14:textId="77777777" w:rsidR="009F5369" w:rsidRPr="00E10303" w:rsidRDefault="009F5369" w:rsidP="009F5369">
      <w:pPr>
        <w:tabs>
          <w:tab w:val="right" w:pos="9072"/>
        </w:tabs>
        <w:rPr>
          <w:rFonts w:ascii="Calibri" w:hAnsi="Calibri" w:cs="Calibri"/>
          <w:szCs w:val="22"/>
        </w:rPr>
      </w:pPr>
    </w:p>
    <w:tbl>
      <w:tblPr>
        <w:tblpPr w:leftFromText="141" w:rightFromText="141" w:vertAnchor="text" w:horzAnchor="margin" w:tblpXSpec="center" w:tblpY="-86"/>
        <w:tblW w:w="111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1365"/>
        <w:gridCol w:w="1200"/>
        <w:gridCol w:w="1195"/>
        <w:gridCol w:w="927"/>
        <w:gridCol w:w="1294"/>
        <w:gridCol w:w="1806"/>
        <w:gridCol w:w="1985"/>
        <w:gridCol w:w="461"/>
      </w:tblGrid>
      <w:tr w:rsidR="00E118F7" w:rsidRPr="00E10303" w14:paraId="0A564B71" w14:textId="77777777" w:rsidTr="00E118F7">
        <w:trPr>
          <w:gridAfter w:val="1"/>
          <w:wAfter w:w="461" w:type="dxa"/>
          <w:trHeight w:val="101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BBD3" w14:textId="77777777" w:rsidR="00E118F7" w:rsidRPr="00E10303" w:rsidRDefault="00E118F7" w:rsidP="00401C9C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10303">
              <w:rPr>
                <w:rFonts w:ascii="Calibri" w:hAnsi="Calibri" w:cs="Calibri"/>
                <w:b/>
                <w:bCs/>
                <w:szCs w:val="22"/>
              </w:rPr>
              <w:t>Pflege-</w:t>
            </w:r>
            <w:r w:rsidRPr="00E10303">
              <w:rPr>
                <w:rFonts w:ascii="Calibri" w:hAnsi="Calibri" w:cs="Calibri"/>
                <w:b/>
                <w:bCs/>
                <w:szCs w:val="22"/>
              </w:rPr>
              <w:br/>
              <w:t>grad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87B6" w14:textId="77777777" w:rsidR="00E118F7" w:rsidRPr="00E10303" w:rsidRDefault="00E118F7" w:rsidP="00401C9C">
            <w:pPr>
              <w:jc w:val="center"/>
              <w:rPr>
                <w:rFonts w:ascii="Calibri" w:hAnsi="Calibri" w:cs="Calibri"/>
                <w:szCs w:val="22"/>
              </w:rPr>
            </w:pPr>
            <w:r w:rsidRPr="00E10303">
              <w:rPr>
                <w:rFonts w:ascii="Calibri" w:hAnsi="Calibri" w:cs="Calibri"/>
                <w:szCs w:val="22"/>
              </w:rPr>
              <w:t>Entgelt für allgemeine Pflege-vergütung*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26D6" w14:textId="77777777" w:rsidR="00E118F7" w:rsidRPr="00E10303" w:rsidRDefault="00E118F7" w:rsidP="00401C9C">
            <w:pPr>
              <w:jc w:val="center"/>
              <w:rPr>
                <w:rFonts w:ascii="Calibri" w:hAnsi="Calibri" w:cs="Calibri"/>
                <w:szCs w:val="22"/>
              </w:rPr>
            </w:pPr>
            <w:r w:rsidRPr="00E10303">
              <w:rPr>
                <w:rFonts w:ascii="Calibri" w:hAnsi="Calibri" w:cs="Calibri"/>
                <w:szCs w:val="22"/>
              </w:rPr>
              <w:t>Entgelt für Unterkunft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B1C9" w14:textId="77777777" w:rsidR="00E118F7" w:rsidRPr="00E10303" w:rsidRDefault="00E118F7" w:rsidP="00401C9C">
            <w:pPr>
              <w:jc w:val="center"/>
              <w:rPr>
                <w:rFonts w:ascii="Calibri" w:hAnsi="Calibri" w:cs="Calibri"/>
                <w:szCs w:val="22"/>
              </w:rPr>
            </w:pPr>
            <w:r w:rsidRPr="00E10303">
              <w:rPr>
                <w:rFonts w:ascii="Calibri" w:hAnsi="Calibri" w:cs="Calibri"/>
                <w:szCs w:val="22"/>
              </w:rPr>
              <w:t>Entgelt für Ver-pflegung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683F" w14:textId="77777777" w:rsidR="00E118F7" w:rsidRPr="00E10303" w:rsidRDefault="00E118F7" w:rsidP="00401C9C">
            <w:pPr>
              <w:jc w:val="center"/>
              <w:rPr>
                <w:rFonts w:ascii="Calibri" w:hAnsi="Calibri" w:cs="Calibri"/>
                <w:szCs w:val="22"/>
              </w:rPr>
            </w:pPr>
            <w:r w:rsidRPr="00E10303">
              <w:rPr>
                <w:rFonts w:ascii="Calibri" w:hAnsi="Calibri" w:cs="Calibri"/>
                <w:szCs w:val="22"/>
              </w:rPr>
              <w:t>Investi-tions-kosten-anteil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3F3B" w14:textId="77777777" w:rsidR="00E118F7" w:rsidRPr="00E10303" w:rsidRDefault="00E118F7" w:rsidP="00401C9C">
            <w:pPr>
              <w:jc w:val="center"/>
              <w:rPr>
                <w:rFonts w:ascii="Calibri" w:hAnsi="Calibri" w:cs="Calibri"/>
                <w:b/>
                <w:color w:val="FF0000"/>
                <w:szCs w:val="22"/>
              </w:rPr>
            </w:pPr>
            <w:r w:rsidRPr="00E10303">
              <w:rPr>
                <w:rFonts w:ascii="Calibri" w:hAnsi="Calibri" w:cs="Calibri"/>
                <w:b/>
                <w:color w:val="FF0000"/>
                <w:szCs w:val="22"/>
              </w:rPr>
              <w:t>tägliches Heim-entgelt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AE7F" w14:textId="77777777" w:rsidR="00E118F7" w:rsidRPr="00E10303" w:rsidRDefault="00E118F7" w:rsidP="00E118F7">
            <w:pPr>
              <w:jc w:val="center"/>
              <w:rPr>
                <w:rFonts w:ascii="Calibri" w:hAnsi="Calibri" w:cs="Calibri"/>
                <w:szCs w:val="22"/>
              </w:rPr>
            </w:pPr>
            <w:r w:rsidRPr="00E118F7">
              <w:rPr>
                <w:rFonts w:ascii="Calibri" w:hAnsi="Calibri" w:cs="Calibri"/>
                <w:szCs w:val="22"/>
              </w:rPr>
              <w:t>Eigenanteil für Unterkunft, V</w:t>
            </w:r>
            <w:r w:rsidR="00C12B6A">
              <w:rPr>
                <w:rFonts w:ascii="Calibri" w:hAnsi="Calibri" w:cs="Calibri"/>
                <w:szCs w:val="22"/>
              </w:rPr>
              <w:t>erpflegung u. Investitionskosten</w:t>
            </w:r>
            <w:r w:rsidRPr="00E118F7">
              <w:rPr>
                <w:rFonts w:ascii="Calibri" w:hAnsi="Calibri" w:cs="Calibri"/>
                <w:szCs w:val="22"/>
              </w:rPr>
              <w:t xml:space="preserve"> pro Tag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25E9" w14:textId="77777777" w:rsidR="00E118F7" w:rsidRPr="00E10303" w:rsidRDefault="00E118F7" w:rsidP="00E118F7">
            <w:pPr>
              <w:jc w:val="center"/>
              <w:rPr>
                <w:rFonts w:ascii="Calibri" w:hAnsi="Calibri" w:cs="Calibri"/>
                <w:color w:val="0070C0"/>
                <w:szCs w:val="22"/>
              </w:rPr>
            </w:pPr>
            <w:r w:rsidRPr="005C2E6E">
              <w:rPr>
                <w:rFonts w:ascii="Calibri" w:hAnsi="Calibri" w:cs="Calibri"/>
                <w:color w:val="0070C0"/>
                <w:szCs w:val="22"/>
              </w:rPr>
              <w:t>Der Pflegekassenanteil von 1</w:t>
            </w:r>
            <w:r w:rsidR="00C12B6A">
              <w:rPr>
                <w:rFonts w:ascii="Calibri" w:hAnsi="Calibri" w:cs="Calibri"/>
                <w:color w:val="0070C0"/>
                <w:szCs w:val="22"/>
              </w:rPr>
              <w:t>.</w:t>
            </w:r>
            <w:r w:rsidRPr="005C2E6E">
              <w:rPr>
                <w:rFonts w:ascii="Calibri" w:hAnsi="Calibri" w:cs="Calibri"/>
                <w:color w:val="0070C0"/>
                <w:szCs w:val="22"/>
              </w:rPr>
              <w:t>612 € auf die Pflegevergütung reicht für:</w:t>
            </w:r>
          </w:p>
        </w:tc>
      </w:tr>
      <w:tr w:rsidR="00E118F7" w:rsidRPr="00E10303" w14:paraId="5669ED4C" w14:textId="77777777" w:rsidTr="00E118F7">
        <w:trPr>
          <w:gridAfter w:val="1"/>
          <w:wAfter w:w="461" w:type="dxa"/>
          <w:trHeight w:val="85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E1D4" w14:textId="77777777" w:rsidR="00E118F7" w:rsidRPr="00E10303" w:rsidRDefault="00E118F7" w:rsidP="00401C9C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10303">
              <w:rPr>
                <w:rFonts w:ascii="Calibri" w:hAnsi="Calibri" w:cs="Calibri"/>
                <w:b/>
                <w:bCs/>
                <w:szCs w:val="22"/>
              </w:rPr>
              <w:t>II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C4933" w14:textId="68A7D358" w:rsidR="00E118F7" w:rsidRPr="00E10303" w:rsidRDefault="00870BB7" w:rsidP="00A6362D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>103,75</w:t>
            </w:r>
            <w:r w:rsidR="00E118F7" w:rsidRPr="00E10303">
              <w:rPr>
                <w:rFonts w:ascii="Calibri" w:hAnsi="Calibri" w:cs="Calibr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0F270" w14:textId="6127670F" w:rsidR="00E118F7" w:rsidRPr="00E10303" w:rsidRDefault="00870BB7" w:rsidP="00401C9C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>23,91</w:t>
            </w:r>
            <w:r w:rsidR="00E118F7" w:rsidRPr="00E10303">
              <w:rPr>
                <w:rFonts w:ascii="Calibri" w:hAnsi="Calibri" w:cs="Calibr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15C0C" w14:textId="48E38FEA" w:rsidR="00E118F7" w:rsidRPr="00E10303" w:rsidRDefault="00870BB7" w:rsidP="00CF5424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>19,09</w:t>
            </w:r>
            <w:r w:rsidR="00E118F7" w:rsidRPr="00E10303">
              <w:rPr>
                <w:rFonts w:ascii="Calibri" w:hAnsi="Calibri" w:cs="Calibr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51C63" w14:textId="77777777" w:rsidR="00E118F7" w:rsidRPr="00E10303" w:rsidRDefault="00E118F7" w:rsidP="00401C9C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>9,95 €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EEE9D" w14:textId="385A2C8E" w:rsidR="00E118F7" w:rsidRPr="00E10303" w:rsidRDefault="00695CAA" w:rsidP="00CF5424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2"/>
              </w:rPr>
              <w:t>1</w:t>
            </w:r>
            <w:r w:rsidR="00870BB7">
              <w:rPr>
                <w:rFonts w:ascii="Calibri" w:hAnsi="Calibri" w:cs="Calibri"/>
                <w:b/>
                <w:bCs/>
                <w:color w:val="FF0000"/>
                <w:szCs w:val="22"/>
              </w:rPr>
              <w:t>56,70</w:t>
            </w:r>
            <w:r w:rsidR="00E118F7" w:rsidRPr="00E10303">
              <w:rPr>
                <w:rFonts w:ascii="Calibri" w:hAnsi="Calibri" w:cs="Calibri"/>
                <w:b/>
                <w:bCs/>
                <w:color w:val="FF0000"/>
                <w:szCs w:val="22"/>
              </w:rPr>
              <w:t xml:space="preserve"> €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4BF32" w14:textId="45818DFA" w:rsidR="00E118F7" w:rsidRPr="00E10303" w:rsidRDefault="00E118F7" w:rsidP="00CF5424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>5</w:t>
            </w:r>
            <w:r w:rsidR="00870BB7">
              <w:rPr>
                <w:rFonts w:ascii="Calibri" w:hAnsi="Calibri" w:cs="Calibri"/>
                <w:bCs/>
                <w:color w:val="000000"/>
                <w:szCs w:val="22"/>
              </w:rPr>
              <w:t>2</w:t>
            </w:r>
            <w:r>
              <w:rPr>
                <w:rFonts w:ascii="Calibri" w:hAnsi="Calibri" w:cs="Calibri"/>
                <w:bCs/>
                <w:color w:val="000000"/>
                <w:szCs w:val="22"/>
              </w:rPr>
              <w:t>,9</w:t>
            </w:r>
            <w:r w:rsidR="00870BB7">
              <w:rPr>
                <w:rFonts w:ascii="Calibri" w:hAnsi="Calibri" w:cs="Calibri"/>
                <w:bCs/>
                <w:color w:val="000000"/>
                <w:szCs w:val="22"/>
              </w:rPr>
              <w:t>5</w:t>
            </w:r>
            <w:r>
              <w:rPr>
                <w:rFonts w:ascii="Calibri" w:hAnsi="Calibri" w:cs="Calibr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7C9EA" w14:textId="385389BA" w:rsidR="00E118F7" w:rsidRPr="00E10303" w:rsidRDefault="0039776C" w:rsidP="00401C9C">
            <w:pPr>
              <w:jc w:val="center"/>
              <w:rPr>
                <w:rFonts w:ascii="Calibri" w:hAnsi="Calibri" w:cs="Calibri"/>
                <w:bCs/>
                <w:color w:val="0070C0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Cs w:val="22"/>
              </w:rPr>
              <w:t>1</w:t>
            </w:r>
            <w:r w:rsidR="00870BB7">
              <w:rPr>
                <w:rFonts w:ascii="Calibri" w:hAnsi="Calibri" w:cs="Calibri"/>
                <w:bCs/>
                <w:color w:val="0070C0"/>
                <w:szCs w:val="22"/>
              </w:rPr>
              <w:t>5</w:t>
            </w:r>
            <w:r>
              <w:rPr>
                <w:rFonts w:ascii="Calibri" w:hAnsi="Calibri" w:cs="Calibri"/>
                <w:bCs/>
                <w:color w:val="0070C0"/>
                <w:szCs w:val="22"/>
              </w:rPr>
              <w:t xml:space="preserve"> Tage</w:t>
            </w:r>
          </w:p>
        </w:tc>
      </w:tr>
      <w:tr w:rsidR="00870BB7" w:rsidRPr="00E10303" w14:paraId="15EFA749" w14:textId="77777777" w:rsidTr="00E118F7">
        <w:trPr>
          <w:gridAfter w:val="1"/>
          <w:wAfter w:w="461" w:type="dxa"/>
          <w:trHeight w:val="85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6DE7" w14:textId="77777777" w:rsidR="00870BB7" w:rsidRPr="00E10303" w:rsidRDefault="00870BB7" w:rsidP="00870BB7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10303">
              <w:rPr>
                <w:rFonts w:ascii="Calibri" w:hAnsi="Calibri" w:cs="Calibri"/>
                <w:b/>
                <w:bCs/>
                <w:szCs w:val="22"/>
              </w:rPr>
              <w:t>III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202F8" w14:textId="52F19D34" w:rsidR="00870BB7" w:rsidRPr="00E10303" w:rsidRDefault="00870BB7" w:rsidP="00870BB7">
            <w:pPr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 xml:space="preserve">    133,07 </w:t>
            </w: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>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8CBF2" w14:textId="25223FD6" w:rsidR="00870BB7" w:rsidRPr="00E10303" w:rsidRDefault="00870BB7" w:rsidP="00870BB7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>23,91</w:t>
            </w: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4D377" w14:textId="1205B21F" w:rsidR="00870BB7" w:rsidRPr="00E10303" w:rsidRDefault="00870BB7" w:rsidP="00870BB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>19,09</w:t>
            </w: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139D3" w14:textId="77777777" w:rsidR="00870BB7" w:rsidRPr="00E10303" w:rsidRDefault="00870BB7" w:rsidP="00870BB7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>9,95 €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412F8" w14:textId="3610F8E6" w:rsidR="00870BB7" w:rsidRPr="00E10303" w:rsidRDefault="00870BB7" w:rsidP="00870BB7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2"/>
              </w:rPr>
              <w:t xml:space="preserve">186,02 </w:t>
            </w:r>
            <w:r w:rsidRPr="00E10303">
              <w:rPr>
                <w:rFonts w:ascii="Calibri" w:hAnsi="Calibri" w:cs="Calibri"/>
                <w:b/>
                <w:bCs/>
                <w:color w:val="FF0000"/>
                <w:szCs w:val="22"/>
              </w:rPr>
              <w:t>€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87A3A" w14:textId="2FAD3A3B" w:rsidR="00870BB7" w:rsidRPr="00E10303" w:rsidRDefault="00870BB7" w:rsidP="00870BB7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>52,95 €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5DD83" w14:textId="77777777" w:rsidR="00870BB7" w:rsidRPr="00E10303" w:rsidRDefault="00870BB7" w:rsidP="00870BB7">
            <w:pPr>
              <w:jc w:val="center"/>
              <w:rPr>
                <w:rFonts w:ascii="Calibri" w:hAnsi="Calibri" w:cs="Calibri"/>
                <w:bCs/>
                <w:color w:val="0070C0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Cs w:val="22"/>
              </w:rPr>
              <w:t>12 Tage</w:t>
            </w:r>
          </w:p>
        </w:tc>
      </w:tr>
      <w:tr w:rsidR="00870BB7" w:rsidRPr="00E10303" w14:paraId="050ED975" w14:textId="77777777" w:rsidTr="00E118F7">
        <w:trPr>
          <w:gridAfter w:val="1"/>
          <w:wAfter w:w="461" w:type="dxa"/>
          <w:trHeight w:val="85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53F1" w14:textId="77777777" w:rsidR="00870BB7" w:rsidRPr="00E10303" w:rsidRDefault="00870BB7" w:rsidP="00870BB7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10303">
              <w:rPr>
                <w:rFonts w:ascii="Calibri" w:hAnsi="Calibri" w:cs="Calibri"/>
                <w:b/>
                <w:bCs/>
                <w:szCs w:val="22"/>
              </w:rPr>
              <w:t>IV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E15C6" w14:textId="0E499BAF" w:rsidR="00870BB7" w:rsidRPr="00E10303" w:rsidRDefault="00870BB7" w:rsidP="00870BB7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>163,76</w:t>
            </w: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622E0" w14:textId="2D04175A" w:rsidR="00870BB7" w:rsidRPr="00E10303" w:rsidRDefault="00870BB7" w:rsidP="00870BB7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>23,91</w:t>
            </w: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4ABF8" w14:textId="5DFBDC3D" w:rsidR="00870BB7" w:rsidRPr="00E10303" w:rsidRDefault="00870BB7" w:rsidP="00870BB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>19,09</w:t>
            </w: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5EC3D" w14:textId="77777777" w:rsidR="00870BB7" w:rsidRPr="00E10303" w:rsidRDefault="00870BB7" w:rsidP="00870BB7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>9,95 €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49AE7" w14:textId="7E235F2F" w:rsidR="00870BB7" w:rsidRPr="00E10303" w:rsidRDefault="00870BB7" w:rsidP="00870BB7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2"/>
              </w:rPr>
              <w:t xml:space="preserve">216,71 </w:t>
            </w:r>
            <w:r w:rsidRPr="00E10303">
              <w:rPr>
                <w:rFonts w:ascii="Calibri" w:hAnsi="Calibri" w:cs="Calibri"/>
                <w:b/>
                <w:bCs/>
                <w:color w:val="FF0000"/>
                <w:szCs w:val="22"/>
              </w:rPr>
              <w:t>€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77957" w14:textId="18E4EC8F" w:rsidR="00870BB7" w:rsidRPr="00E10303" w:rsidRDefault="00870BB7" w:rsidP="00870BB7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>52,95 €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6EE40" w14:textId="53E0A7EF" w:rsidR="00870BB7" w:rsidRPr="00E10303" w:rsidRDefault="00870BB7" w:rsidP="00870BB7">
            <w:pPr>
              <w:jc w:val="center"/>
              <w:rPr>
                <w:rFonts w:ascii="Calibri" w:hAnsi="Calibri" w:cs="Calibri"/>
                <w:bCs/>
                <w:color w:val="0070C0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Cs w:val="22"/>
              </w:rPr>
              <w:t>10 Tage</w:t>
            </w:r>
          </w:p>
        </w:tc>
      </w:tr>
      <w:tr w:rsidR="00870BB7" w:rsidRPr="00E10303" w14:paraId="4DDADE46" w14:textId="77777777" w:rsidTr="00E118F7">
        <w:trPr>
          <w:gridAfter w:val="1"/>
          <w:wAfter w:w="461" w:type="dxa"/>
          <w:trHeight w:val="85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0691" w14:textId="77777777" w:rsidR="00870BB7" w:rsidRPr="00E10303" w:rsidRDefault="00870BB7" w:rsidP="00870BB7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10303">
              <w:rPr>
                <w:rFonts w:ascii="Calibri" w:hAnsi="Calibri" w:cs="Calibri"/>
                <w:b/>
                <w:bCs/>
                <w:szCs w:val="22"/>
              </w:rPr>
              <w:t>V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DB0D5" w14:textId="0769E452" w:rsidR="00870BB7" w:rsidRPr="00E10303" w:rsidRDefault="00870BB7" w:rsidP="00870BB7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>177,27</w:t>
            </w: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5B225" w14:textId="19CC66EE" w:rsidR="00870BB7" w:rsidRPr="00E10303" w:rsidRDefault="00870BB7" w:rsidP="00870BB7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>23,91</w:t>
            </w: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01C52" w14:textId="6B5233C1" w:rsidR="00870BB7" w:rsidRPr="00E10303" w:rsidRDefault="00870BB7" w:rsidP="00870BB7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>19,09</w:t>
            </w: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B3853" w14:textId="77777777" w:rsidR="00870BB7" w:rsidRPr="00E10303" w:rsidRDefault="00870BB7" w:rsidP="00870BB7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E10303">
              <w:rPr>
                <w:rFonts w:ascii="Calibri" w:hAnsi="Calibri" w:cs="Calibri"/>
                <w:bCs/>
                <w:color w:val="000000"/>
                <w:szCs w:val="22"/>
              </w:rPr>
              <w:t>9,95 €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CAD62" w14:textId="6BA582A5" w:rsidR="00870BB7" w:rsidRPr="00E10303" w:rsidRDefault="00870BB7" w:rsidP="00870BB7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Cs w:val="22"/>
              </w:rPr>
              <w:t>230,22</w:t>
            </w:r>
            <w:r w:rsidRPr="00E10303">
              <w:rPr>
                <w:rFonts w:ascii="Calibri" w:hAnsi="Calibri" w:cs="Calibri"/>
                <w:b/>
                <w:bCs/>
                <w:color w:val="FF0000"/>
                <w:szCs w:val="22"/>
              </w:rPr>
              <w:t xml:space="preserve"> €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44B5D" w14:textId="23A675FF" w:rsidR="00870BB7" w:rsidRPr="00E10303" w:rsidRDefault="00870BB7" w:rsidP="00870BB7">
            <w:pPr>
              <w:jc w:val="center"/>
              <w:rPr>
                <w:rFonts w:ascii="Calibri" w:hAnsi="Calibri" w:cs="Calibri"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Cs w:val="22"/>
              </w:rPr>
              <w:t>52,95 €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C028D" w14:textId="77777777" w:rsidR="00870BB7" w:rsidRPr="00E10303" w:rsidRDefault="00870BB7" w:rsidP="00870BB7">
            <w:pPr>
              <w:jc w:val="center"/>
              <w:rPr>
                <w:rFonts w:ascii="Calibri" w:hAnsi="Calibri" w:cs="Calibri"/>
                <w:bCs/>
                <w:color w:val="0070C0"/>
                <w:szCs w:val="22"/>
              </w:rPr>
            </w:pPr>
            <w:r>
              <w:rPr>
                <w:rFonts w:ascii="Calibri" w:hAnsi="Calibri" w:cs="Calibri"/>
                <w:bCs/>
                <w:color w:val="0070C0"/>
                <w:szCs w:val="22"/>
              </w:rPr>
              <w:t>9 Tage</w:t>
            </w:r>
          </w:p>
        </w:tc>
      </w:tr>
      <w:tr w:rsidR="009F5369" w:rsidRPr="00E10303" w14:paraId="72918537" w14:textId="77777777" w:rsidTr="00E118F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F16E" w14:textId="77777777" w:rsidR="009F5369" w:rsidRPr="00E10303" w:rsidRDefault="009F5369" w:rsidP="00401C9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E62C" w14:textId="77777777" w:rsidR="009F5369" w:rsidRPr="00E10303" w:rsidRDefault="006D4995" w:rsidP="00401C9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(*incl. Ausbildungsumlage 2,4</w:t>
            </w:r>
            <w:r w:rsidR="009F5369" w:rsidRPr="00E10303">
              <w:rPr>
                <w:rFonts w:ascii="Calibri" w:hAnsi="Calibri" w:cs="Calibri"/>
                <w:color w:val="000000"/>
                <w:szCs w:val="22"/>
              </w:rPr>
              <w:t>8 €)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FE53" w14:textId="77777777" w:rsidR="009F5369" w:rsidRPr="00E10303" w:rsidRDefault="009F5369" w:rsidP="00401C9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95EA" w14:textId="77777777" w:rsidR="009F5369" w:rsidRPr="00E10303" w:rsidRDefault="009F5369" w:rsidP="00401C9C">
            <w:pPr>
              <w:rPr>
                <w:rFonts w:ascii="Calibri" w:hAnsi="Calibri" w:cs="Calibri"/>
                <w:b/>
                <w:color w:val="FF0000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EABB" w14:textId="77777777" w:rsidR="009F5369" w:rsidRPr="00E10303" w:rsidRDefault="009F5369" w:rsidP="00401C9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CEAC" w14:textId="77777777" w:rsidR="009F5369" w:rsidRPr="00E10303" w:rsidRDefault="009F5369" w:rsidP="00401C9C">
            <w:pPr>
              <w:rPr>
                <w:rFonts w:ascii="Calibri" w:hAnsi="Calibri" w:cs="Calibri"/>
                <w:color w:val="0070C0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3B95" w14:textId="77777777" w:rsidR="009F5369" w:rsidRPr="00E10303" w:rsidRDefault="009F5369" w:rsidP="00401C9C">
            <w:pPr>
              <w:rPr>
                <w:rFonts w:ascii="Calibri" w:hAnsi="Calibri" w:cs="Calibri"/>
                <w:color w:val="FF0000"/>
                <w:szCs w:val="22"/>
              </w:rPr>
            </w:pPr>
          </w:p>
        </w:tc>
      </w:tr>
    </w:tbl>
    <w:p w14:paraId="53B07C43" w14:textId="77777777" w:rsidR="00CF5424" w:rsidRDefault="00CF5424" w:rsidP="00593729">
      <w:pPr>
        <w:rPr>
          <w:rFonts w:ascii="Calibri" w:hAnsi="Calibri" w:cs="Calibri"/>
          <w:sz w:val="24"/>
          <w:szCs w:val="24"/>
        </w:rPr>
      </w:pPr>
    </w:p>
    <w:p w14:paraId="349C0084" w14:textId="77777777" w:rsidR="00615843" w:rsidRPr="00615843" w:rsidRDefault="00615843" w:rsidP="00C12B6A">
      <w:pPr>
        <w:ind w:right="-142"/>
        <w:rPr>
          <w:rFonts w:ascii="Calibri" w:hAnsi="Calibri" w:cs="Calibri"/>
          <w:sz w:val="24"/>
          <w:szCs w:val="24"/>
        </w:rPr>
      </w:pPr>
      <w:r w:rsidRPr="00615843">
        <w:rPr>
          <w:rFonts w:ascii="Calibri" w:hAnsi="Calibri" w:cs="Calibri"/>
          <w:sz w:val="24"/>
          <w:szCs w:val="24"/>
        </w:rPr>
        <w:t>Die Pflegekasse übernimmt die allgemeine Pflegevergütung.</w:t>
      </w:r>
    </w:p>
    <w:p w14:paraId="5FCC8A30" w14:textId="77777777" w:rsidR="00615843" w:rsidRPr="00615843" w:rsidRDefault="00615843" w:rsidP="00C12B6A">
      <w:pPr>
        <w:ind w:right="-142"/>
        <w:rPr>
          <w:rFonts w:ascii="Calibri" w:hAnsi="Calibri" w:cs="Calibri"/>
          <w:sz w:val="24"/>
          <w:szCs w:val="24"/>
        </w:rPr>
      </w:pPr>
      <w:r w:rsidRPr="00615843">
        <w:rPr>
          <w:rFonts w:ascii="Calibri" w:hAnsi="Calibri" w:cs="Calibri"/>
          <w:sz w:val="24"/>
          <w:szCs w:val="24"/>
        </w:rPr>
        <w:t xml:space="preserve">Einen Anspruch auf Kurzzeit- bzw. Verhinderungspflege klären Sie bitte mit Ihrer </w:t>
      </w:r>
      <w:r w:rsidR="00C12B6A">
        <w:rPr>
          <w:rFonts w:ascii="Calibri" w:hAnsi="Calibri" w:cs="Calibri"/>
          <w:sz w:val="24"/>
          <w:szCs w:val="24"/>
        </w:rPr>
        <w:t>P</w:t>
      </w:r>
      <w:r w:rsidRPr="00615843">
        <w:rPr>
          <w:rFonts w:ascii="Calibri" w:hAnsi="Calibri" w:cs="Calibri"/>
          <w:sz w:val="24"/>
          <w:szCs w:val="24"/>
        </w:rPr>
        <w:t>flegekasse.</w:t>
      </w:r>
    </w:p>
    <w:p w14:paraId="44DE4328" w14:textId="77777777" w:rsidR="00615843" w:rsidRPr="00615843" w:rsidRDefault="00615843" w:rsidP="00615843">
      <w:pPr>
        <w:rPr>
          <w:rFonts w:ascii="Calibri" w:hAnsi="Calibri" w:cs="Calibri"/>
          <w:sz w:val="24"/>
          <w:szCs w:val="24"/>
        </w:rPr>
      </w:pPr>
      <w:r w:rsidRPr="00615843">
        <w:rPr>
          <w:rFonts w:ascii="Calibri" w:hAnsi="Calibri" w:cs="Calibri"/>
          <w:sz w:val="24"/>
          <w:szCs w:val="24"/>
        </w:rPr>
        <w:t xml:space="preserve">Bei Anspruch auf Verhinderungspflege verdoppelt sich der </w:t>
      </w:r>
      <w:r w:rsidR="009A5F21" w:rsidRPr="00615843">
        <w:rPr>
          <w:rFonts w:ascii="Calibri" w:hAnsi="Calibri" w:cs="Calibri"/>
          <w:sz w:val="24"/>
          <w:szCs w:val="24"/>
        </w:rPr>
        <w:t>Pflegekassenanteil auf</w:t>
      </w:r>
      <w:r w:rsidRPr="00615843">
        <w:rPr>
          <w:rFonts w:ascii="Calibri" w:hAnsi="Calibri" w:cs="Calibri"/>
          <w:sz w:val="24"/>
          <w:szCs w:val="24"/>
        </w:rPr>
        <w:t xml:space="preserve"> 3</w:t>
      </w:r>
      <w:r w:rsidR="00CB0437">
        <w:rPr>
          <w:rFonts w:ascii="Calibri" w:hAnsi="Calibri" w:cs="Calibri"/>
          <w:sz w:val="24"/>
          <w:szCs w:val="24"/>
        </w:rPr>
        <w:t>.</w:t>
      </w:r>
      <w:r w:rsidRPr="00615843">
        <w:rPr>
          <w:rFonts w:ascii="Calibri" w:hAnsi="Calibri" w:cs="Calibri"/>
          <w:sz w:val="24"/>
          <w:szCs w:val="24"/>
        </w:rPr>
        <w:t>224 € und reicht für die doppelte Anzahl von Tagen.</w:t>
      </w:r>
    </w:p>
    <w:p w14:paraId="1DC328B4" w14:textId="77777777" w:rsidR="00CF5424" w:rsidRDefault="00CF5424" w:rsidP="00593729">
      <w:pPr>
        <w:rPr>
          <w:rFonts w:ascii="Calibri" w:hAnsi="Calibri" w:cs="Calibri"/>
          <w:sz w:val="24"/>
          <w:szCs w:val="24"/>
        </w:rPr>
      </w:pPr>
    </w:p>
    <w:p w14:paraId="62FD4CB1" w14:textId="77777777" w:rsidR="00CF5424" w:rsidRDefault="00CF5424" w:rsidP="00593729">
      <w:pPr>
        <w:rPr>
          <w:rFonts w:ascii="Calibri" w:hAnsi="Calibri" w:cs="Calibri"/>
          <w:sz w:val="24"/>
          <w:szCs w:val="24"/>
        </w:rPr>
      </w:pPr>
    </w:p>
    <w:p w14:paraId="2A741132" w14:textId="77777777" w:rsidR="00CF5424" w:rsidRDefault="00CF5424" w:rsidP="00593729">
      <w:pPr>
        <w:rPr>
          <w:rFonts w:ascii="Calibri" w:hAnsi="Calibri" w:cs="Calibri"/>
          <w:sz w:val="24"/>
          <w:szCs w:val="24"/>
        </w:rPr>
      </w:pPr>
    </w:p>
    <w:p w14:paraId="41C47E69" w14:textId="77777777" w:rsidR="00CF5424" w:rsidRDefault="00CF5424" w:rsidP="00593729">
      <w:pPr>
        <w:rPr>
          <w:rFonts w:ascii="Calibri" w:hAnsi="Calibri" w:cs="Calibri"/>
          <w:sz w:val="24"/>
          <w:szCs w:val="24"/>
        </w:rPr>
      </w:pPr>
    </w:p>
    <w:p w14:paraId="2A32546B" w14:textId="77777777" w:rsidR="00CF5424" w:rsidRDefault="00CF5424" w:rsidP="00593729">
      <w:pPr>
        <w:rPr>
          <w:rFonts w:ascii="Calibri" w:hAnsi="Calibri" w:cs="Calibri"/>
          <w:sz w:val="24"/>
          <w:szCs w:val="24"/>
        </w:rPr>
      </w:pPr>
    </w:p>
    <w:p w14:paraId="67DD5147" w14:textId="77777777" w:rsidR="00CF5424" w:rsidRDefault="00CF5424" w:rsidP="00593729">
      <w:pPr>
        <w:rPr>
          <w:rFonts w:ascii="Calibri" w:hAnsi="Calibri" w:cs="Calibri"/>
          <w:sz w:val="24"/>
          <w:szCs w:val="24"/>
        </w:rPr>
      </w:pPr>
    </w:p>
    <w:p w14:paraId="30840AC7" w14:textId="77777777" w:rsidR="009F5369" w:rsidRDefault="00E10303" w:rsidP="00593729">
      <w:pPr>
        <w:rPr>
          <w:rFonts w:ascii="Calibri" w:hAnsi="Calibri" w:cs="Calibri"/>
          <w:sz w:val="24"/>
          <w:szCs w:val="24"/>
        </w:rPr>
      </w:pPr>
      <w:r>
        <w:rPr>
          <w:rFonts w:ascii="Tahoma" w:hAnsi="Tahoma"/>
          <w:b/>
          <w:noProof/>
          <w:szCs w:val="28"/>
        </w:rPr>
        <w:lastRenderedPageBreak/>
        <w:drawing>
          <wp:inline distT="0" distB="0" distL="0" distR="0" wp14:anchorId="1A52FDE5" wp14:editId="7CE2FA40">
            <wp:extent cx="1685925" cy="769609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3-22 Tuebingen_logo_AHT_r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034" cy="77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E430B" w14:textId="77777777" w:rsidR="005C2E6E" w:rsidRPr="00593729" w:rsidRDefault="005C2E6E" w:rsidP="00593729">
      <w:pPr>
        <w:rPr>
          <w:rFonts w:ascii="Calibri" w:hAnsi="Calibri" w:cs="Calibri"/>
          <w:sz w:val="24"/>
          <w:szCs w:val="24"/>
        </w:rPr>
      </w:pPr>
    </w:p>
    <w:p w14:paraId="567ED32A" w14:textId="77777777" w:rsidR="009F5369" w:rsidRPr="00E10303" w:rsidRDefault="009F5369" w:rsidP="009F536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10303">
        <w:rPr>
          <w:rFonts w:asciiTheme="minorHAnsi" w:hAnsiTheme="minorHAnsi" w:cstheme="minorHAnsi"/>
          <w:b/>
          <w:sz w:val="32"/>
          <w:szCs w:val="32"/>
        </w:rPr>
        <w:t>Informationsblatt zu den aktuellen Kosten</w:t>
      </w:r>
    </w:p>
    <w:p w14:paraId="5A77C7C0" w14:textId="77777777" w:rsidR="00D349DC" w:rsidRDefault="009F5369" w:rsidP="009F5369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E10303">
        <w:rPr>
          <w:rFonts w:asciiTheme="minorHAnsi" w:hAnsiTheme="minorHAnsi" w:cstheme="minorHAnsi"/>
          <w:b/>
          <w:sz w:val="32"/>
          <w:szCs w:val="32"/>
        </w:rPr>
        <w:t xml:space="preserve">für das </w:t>
      </w:r>
      <w:r w:rsidRPr="00E10303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Pflegeheim Pfrondorf </w:t>
      </w:r>
    </w:p>
    <w:p w14:paraId="4036F441" w14:textId="3D78E1F3" w:rsidR="009F5369" w:rsidRPr="00E10303" w:rsidRDefault="00D349DC" w:rsidP="009F5369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bei Sozialhilfeempfängern</w:t>
      </w:r>
      <w:r w:rsidR="009F5369" w:rsidRPr="00E10303">
        <w:rPr>
          <w:rFonts w:asciiTheme="minorHAnsi" w:hAnsiTheme="minorHAnsi" w:cstheme="minorHAnsi"/>
          <w:b/>
          <w:sz w:val="32"/>
          <w:szCs w:val="32"/>
        </w:rPr>
        <w:br/>
      </w:r>
      <w:r w:rsidR="009F5369" w:rsidRPr="00E10303">
        <w:rPr>
          <w:rFonts w:asciiTheme="minorHAnsi" w:hAnsiTheme="minorHAnsi" w:cstheme="minorHAnsi"/>
          <w:sz w:val="32"/>
          <w:szCs w:val="32"/>
        </w:rPr>
        <w:t xml:space="preserve">Stand: </w:t>
      </w:r>
      <w:r w:rsidR="008E3801">
        <w:rPr>
          <w:rFonts w:asciiTheme="minorHAnsi" w:hAnsiTheme="minorHAnsi" w:cstheme="minorHAnsi"/>
          <w:sz w:val="32"/>
          <w:szCs w:val="32"/>
        </w:rPr>
        <w:t>August</w:t>
      </w:r>
      <w:r w:rsidR="006D4995">
        <w:rPr>
          <w:rFonts w:asciiTheme="minorHAnsi" w:hAnsiTheme="minorHAnsi" w:cstheme="minorHAnsi"/>
          <w:sz w:val="32"/>
          <w:szCs w:val="32"/>
        </w:rPr>
        <w:t xml:space="preserve"> 2020</w:t>
      </w:r>
    </w:p>
    <w:p w14:paraId="174543D9" w14:textId="77777777" w:rsidR="009F5369" w:rsidRPr="00E10303" w:rsidRDefault="009F5369" w:rsidP="009F5369">
      <w:pPr>
        <w:jc w:val="center"/>
        <w:rPr>
          <w:rFonts w:asciiTheme="minorHAnsi" w:hAnsiTheme="minorHAnsi" w:cstheme="minorHAnsi"/>
          <w:szCs w:val="22"/>
        </w:rPr>
      </w:pPr>
    </w:p>
    <w:p w14:paraId="57489454" w14:textId="77777777" w:rsidR="009F5369" w:rsidRPr="00E10303" w:rsidRDefault="009F5369" w:rsidP="009F5369">
      <w:pPr>
        <w:tabs>
          <w:tab w:val="right" w:pos="9072"/>
        </w:tabs>
        <w:rPr>
          <w:rFonts w:asciiTheme="minorHAnsi" w:hAnsiTheme="minorHAnsi" w:cstheme="minorHAnsi"/>
          <w:b/>
          <w:szCs w:val="22"/>
        </w:rPr>
      </w:pPr>
      <w:r w:rsidRPr="00E10303">
        <w:rPr>
          <w:rFonts w:asciiTheme="minorHAnsi" w:hAnsiTheme="minorHAnsi" w:cstheme="minorHAnsi"/>
          <w:szCs w:val="22"/>
        </w:rPr>
        <w:t xml:space="preserve">Für einen Kalendermonat wird - unabhängig von der tatsächlichen Zahl der Kalender-tage in dem Kalendermonat - das tägliche Heimentgelt für </w:t>
      </w:r>
      <w:r w:rsidRPr="00E10303">
        <w:rPr>
          <w:rFonts w:asciiTheme="minorHAnsi" w:hAnsiTheme="minorHAnsi" w:cstheme="minorHAnsi"/>
          <w:b/>
          <w:szCs w:val="22"/>
        </w:rPr>
        <w:t>30,42 Tage</w:t>
      </w:r>
      <w:r w:rsidRPr="00E10303">
        <w:rPr>
          <w:rFonts w:asciiTheme="minorHAnsi" w:hAnsiTheme="minorHAnsi" w:cstheme="minorHAnsi"/>
          <w:szCs w:val="22"/>
        </w:rPr>
        <w:t xml:space="preserve"> abgerechnet.</w:t>
      </w:r>
      <w:r w:rsidRPr="00E10303">
        <w:rPr>
          <w:rFonts w:asciiTheme="minorHAnsi" w:hAnsiTheme="minorHAnsi" w:cstheme="minorHAnsi"/>
          <w:b/>
          <w:szCs w:val="22"/>
        </w:rPr>
        <w:t xml:space="preserve"> </w:t>
      </w:r>
    </w:p>
    <w:p w14:paraId="166F32B6" w14:textId="77777777" w:rsidR="009F5369" w:rsidRPr="00E10303" w:rsidRDefault="009F5369" w:rsidP="009F5369">
      <w:pPr>
        <w:tabs>
          <w:tab w:val="right" w:pos="9072"/>
        </w:tabs>
        <w:rPr>
          <w:rFonts w:asciiTheme="minorHAnsi" w:hAnsiTheme="minorHAnsi" w:cstheme="minorHAnsi"/>
          <w:b/>
          <w:szCs w:val="22"/>
        </w:rPr>
      </w:pPr>
    </w:p>
    <w:p w14:paraId="42F91B93" w14:textId="77777777" w:rsidR="009F5369" w:rsidRPr="00E10303" w:rsidRDefault="009F5369" w:rsidP="009F5369">
      <w:pPr>
        <w:tabs>
          <w:tab w:val="right" w:pos="9072"/>
        </w:tabs>
        <w:rPr>
          <w:rFonts w:asciiTheme="minorHAnsi" w:hAnsiTheme="minorHAnsi" w:cstheme="minorHAnsi"/>
          <w:szCs w:val="22"/>
        </w:rPr>
      </w:pPr>
      <w:r w:rsidRPr="00E10303">
        <w:rPr>
          <w:rFonts w:asciiTheme="minorHAnsi" w:hAnsiTheme="minorHAnsi" w:cstheme="minorHAnsi"/>
          <w:szCs w:val="22"/>
        </w:rPr>
        <w:t xml:space="preserve">Zum Zeitpunkt des Vertragsbeginns sind vom Bewohner folgende Eigenanteile am Heimentgelt </w:t>
      </w:r>
      <w:r w:rsidRPr="00E10303">
        <w:rPr>
          <w:rFonts w:asciiTheme="minorHAnsi" w:hAnsiTheme="minorHAnsi" w:cstheme="minorHAnsi"/>
          <w:szCs w:val="22"/>
          <w:u w:val="single"/>
        </w:rPr>
        <w:t>pro Monat</w:t>
      </w:r>
      <w:r w:rsidRPr="00E10303">
        <w:rPr>
          <w:rFonts w:asciiTheme="minorHAnsi" w:hAnsiTheme="minorHAnsi" w:cstheme="minorHAnsi"/>
          <w:szCs w:val="22"/>
        </w:rPr>
        <w:t xml:space="preserve"> bei Dauerpflege zu tragen:</w:t>
      </w:r>
    </w:p>
    <w:p w14:paraId="69A3BDBA" w14:textId="77777777" w:rsidR="009F5369" w:rsidRPr="00E10303" w:rsidRDefault="009F5369" w:rsidP="009F5369">
      <w:pPr>
        <w:tabs>
          <w:tab w:val="right" w:pos="9072"/>
        </w:tabs>
        <w:rPr>
          <w:rFonts w:asciiTheme="minorHAnsi" w:hAnsiTheme="minorHAnsi" w:cstheme="minorHAnsi"/>
          <w:szCs w:val="22"/>
        </w:rPr>
      </w:pPr>
    </w:p>
    <w:tbl>
      <w:tblPr>
        <w:tblpPr w:leftFromText="141" w:rightFromText="141" w:vertAnchor="text" w:horzAnchor="margin" w:tblpXSpec="center" w:tblpY="-86"/>
        <w:tblW w:w="10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1205"/>
        <w:gridCol w:w="1200"/>
        <w:gridCol w:w="1195"/>
        <w:gridCol w:w="1200"/>
        <w:gridCol w:w="1200"/>
        <w:gridCol w:w="1360"/>
        <w:gridCol w:w="1360"/>
        <w:gridCol w:w="1326"/>
      </w:tblGrid>
      <w:tr w:rsidR="009F5369" w:rsidRPr="00E10303" w14:paraId="17FC0360" w14:textId="77777777" w:rsidTr="00401C9C">
        <w:trPr>
          <w:trHeight w:val="101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74EB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bCs/>
                <w:szCs w:val="22"/>
              </w:rPr>
              <w:t>Pflege-</w:t>
            </w:r>
            <w:r w:rsidRPr="00E10303">
              <w:rPr>
                <w:rFonts w:asciiTheme="minorHAnsi" w:hAnsiTheme="minorHAnsi" w:cstheme="minorHAnsi"/>
                <w:b/>
                <w:bCs/>
                <w:szCs w:val="22"/>
              </w:rPr>
              <w:br/>
              <w:t>grad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27DF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10303">
              <w:rPr>
                <w:rFonts w:asciiTheme="minorHAnsi" w:hAnsiTheme="minorHAnsi" w:cstheme="minorHAnsi"/>
                <w:szCs w:val="22"/>
              </w:rPr>
              <w:t>Entgelt für allgemeine Pflegever-gütung *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814F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10303">
              <w:rPr>
                <w:rFonts w:asciiTheme="minorHAnsi" w:hAnsiTheme="minorHAnsi" w:cstheme="minorHAnsi"/>
                <w:szCs w:val="22"/>
              </w:rPr>
              <w:t>Entgelt für Unterkunft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91BC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10303">
              <w:rPr>
                <w:rFonts w:asciiTheme="minorHAnsi" w:hAnsiTheme="minorHAnsi" w:cstheme="minorHAnsi"/>
                <w:szCs w:val="22"/>
              </w:rPr>
              <w:t>Entgelt für Verpfle-gung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B190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10303">
              <w:rPr>
                <w:rFonts w:asciiTheme="minorHAnsi" w:hAnsiTheme="minorHAnsi" w:cstheme="minorHAnsi"/>
                <w:szCs w:val="22"/>
              </w:rPr>
              <w:t>Investi-tionskos-tenanteil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BA19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color w:val="FF0000"/>
                <w:szCs w:val="22"/>
              </w:rPr>
              <w:t>tägliches Heim-entgelt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5AA6" w14:textId="77777777" w:rsidR="009F5369" w:rsidRPr="00E10303" w:rsidRDefault="009F5369" w:rsidP="005C2E6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10303">
              <w:rPr>
                <w:rFonts w:asciiTheme="minorHAnsi" w:hAnsiTheme="minorHAnsi" w:cstheme="minorHAnsi"/>
                <w:szCs w:val="22"/>
              </w:rPr>
              <w:t>Heimentgelt gesamt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7F06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E10303">
              <w:rPr>
                <w:rFonts w:asciiTheme="minorHAnsi" w:hAnsiTheme="minorHAnsi" w:cstheme="minorHAnsi"/>
                <w:color w:val="0070C0"/>
                <w:szCs w:val="22"/>
              </w:rPr>
              <w:t>Leistungs-betrag der Pflegekasse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F886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color w:val="FF0000"/>
                <w:szCs w:val="22"/>
              </w:rPr>
              <w:t>verbleiben-der Eigenanteil des Bewohners</w:t>
            </w:r>
          </w:p>
        </w:tc>
      </w:tr>
      <w:tr w:rsidR="0012282E" w:rsidRPr="00E10303" w14:paraId="62505639" w14:textId="77777777" w:rsidTr="00401C9C">
        <w:trPr>
          <w:trHeight w:val="85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336C" w14:textId="77777777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bCs/>
                <w:szCs w:val="22"/>
              </w:rPr>
              <w:t>II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37CE5" w14:textId="0803E1E4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>87,90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B1BAF" w14:textId="77D9E9E4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>15,30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1CEC9" w14:textId="4E256F46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15,18 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>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6B00F" w14:textId="77777777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>19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>,50 €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D34BE" w14:textId="1FE789D0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3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7,88</w:t>
            </w:r>
            <w:r w:rsidRPr="00E10303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D629F" w14:textId="37093731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4.194,31 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>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D4282" w14:textId="77777777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Cs/>
                <w:color w:val="548DD4" w:themeColor="text2" w:themeTint="99"/>
                <w:szCs w:val="22"/>
              </w:rPr>
            </w:pPr>
            <w:r w:rsidRPr="00E10303">
              <w:rPr>
                <w:rFonts w:asciiTheme="minorHAnsi" w:hAnsiTheme="minorHAnsi" w:cstheme="minorHAnsi"/>
                <w:bCs/>
                <w:color w:val="548DD4" w:themeColor="text2" w:themeTint="99"/>
                <w:szCs w:val="22"/>
              </w:rPr>
              <w:t>770,00 €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D3969" w14:textId="144E53C3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3.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424,31</w:t>
            </w:r>
            <w:r w:rsidRPr="00E10303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 €</w:t>
            </w:r>
          </w:p>
        </w:tc>
      </w:tr>
      <w:tr w:rsidR="0012282E" w:rsidRPr="00E10303" w14:paraId="0875671F" w14:textId="77777777" w:rsidTr="00401C9C">
        <w:trPr>
          <w:trHeight w:val="85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A3D2" w14:textId="77777777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bCs/>
                <w:szCs w:val="22"/>
              </w:rPr>
              <w:t>III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18455" w14:textId="3C3143F1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104,07 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>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E90F1" w14:textId="5D5573C7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>15,30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B1BC9" w14:textId="7AA2AAD0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15,18 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>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5A445" w14:textId="77777777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>19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>,50 €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BB206" w14:textId="4B26353B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154,05</w:t>
            </w:r>
            <w:r w:rsidRPr="00E10303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96A8C" w14:textId="257FBA11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4.686,20 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>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93295" w14:textId="77777777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Cs/>
                <w:color w:val="548DD4" w:themeColor="text2" w:themeTint="99"/>
                <w:szCs w:val="22"/>
              </w:rPr>
            </w:pPr>
            <w:r w:rsidRPr="00E10303">
              <w:rPr>
                <w:rFonts w:asciiTheme="minorHAnsi" w:hAnsiTheme="minorHAnsi" w:cstheme="minorHAnsi"/>
                <w:bCs/>
                <w:color w:val="548DD4" w:themeColor="text2" w:themeTint="99"/>
                <w:szCs w:val="22"/>
              </w:rPr>
              <w:t>1.262,00 €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66108" w14:textId="3E486CEE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3.424,20 </w:t>
            </w:r>
            <w:r w:rsidRPr="00E10303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€</w:t>
            </w:r>
          </w:p>
        </w:tc>
      </w:tr>
      <w:tr w:rsidR="0012282E" w:rsidRPr="00E10303" w14:paraId="26A2EE10" w14:textId="77777777" w:rsidTr="00401C9C">
        <w:trPr>
          <w:trHeight w:val="85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371" w14:textId="77777777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bCs/>
                <w:szCs w:val="22"/>
              </w:rPr>
              <w:t>IV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37BDA" w14:textId="3EDA1513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>120,93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31DB4" w14:textId="469D78E2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>15,30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7757B" w14:textId="22E560E0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15,18 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>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2C986" w14:textId="77777777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>19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>,50 €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9EB5B" w14:textId="0A7400EA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170,91</w:t>
            </w:r>
            <w:r w:rsidRPr="00E10303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6B516" w14:textId="288AD765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>5.199,08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DDB38" w14:textId="77777777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Cs/>
                <w:color w:val="548DD4" w:themeColor="text2" w:themeTint="99"/>
                <w:szCs w:val="22"/>
              </w:rPr>
            </w:pPr>
            <w:r w:rsidRPr="00E10303">
              <w:rPr>
                <w:rFonts w:asciiTheme="minorHAnsi" w:hAnsiTheme="minorHAnsi" w:cstheme="minorHAnsi"/>
                <w:bCs/>
                <w:color w:val="548DD4" w:themeColor="text2" w:themeTint="99"/>
                <w:szCs w:val="22"/>
              </w:rPr>
              <w:t>1.775,00 €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FBF18" w14:textId="068C1670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3.424,08</w:t>
            </w:r>
            <w:r w:rsidRPr="00E10303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 €</w:t>
            </w:r>
          </w:p>
        </w:tc>
      </w:tr>
      <w:tr w:rsidR="0012282E" w:rsidRPr="00E10303" w14:paraId="14A05357" w14:textId="77777777" w:rsidTr="00401C9C">
        <w:trPr>
          <w:trHeight w:val="851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967B" w14:textId="77777777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bCs/>
                <w:szCs w:val="22"/>
              </w:rPr>
              <w:t>V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0CF23" w14:textId="399ED341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>128,50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7657B" w14:textId="35B4024B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>15,30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CEB84" w14:textId="11CE0467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15,18 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>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3D389" w14:textId="77777777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>19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>,50 €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70B87" w14:textId="5DA313EC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178,48</w:t>
            </w:r>
            <w:r w:rsidRPr="00E10303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2354D" w14:textId="067B20C8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2"/>
              </w:rPr>
              <w:t>5.429,36</w:t>
            </w:r>
            <w:r w:rsidRPr="00E10303">
              <w:rPr>
                <w:rFonts w:asciiTheme="minorHAnsi" w:hAnsiTheme="minorHAnsi" w:cstheme="minorHAnsi"/>
                <w:bCs/>
                <w:color w:val="000000"/>
                <w:szCs w:val="22"/>
              </w:rPr>
              <w:t xml:space="preserve"> 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39D2B" w14:textId="77777777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Cs/>
                <w:color w:val="548DD4" w:themeColor="text2" w:themeTint="99"/>
                <w:szCs w:val="22"/>
              </w:rPr>
            </w:pPr>
            <w:r w:rsidRPr="00E10303">
              <w:rPr>
                <w:rFonts w:asciiTheme="minorHAnsi" w:hAnsiTheme="minorHAnsi" w:cstheme="minorHAnsi"/>
                <w:bCs/>
                <w:color w:val="548DD4" w:themeColor="text2" w:themeTint="99"/>
                <w:szCs w:val="22"/>
              </w:rPr>
              <w:t>2.005,00 €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15E6C" w14:textId="151C8F3A" w:rsidR="0012282E" w:rsidRPr="00E10303" w:rsidRDefault="0012282E" w:rsidP="0012282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3.424,36</w:t>
            </w:r>
            <w:r w:rsidRPr="00E10303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 €</w:t>
            </w:r>
          </w:p>
        </w:tc>
      </w:tr>
      <w:tr w:rsidR="009F5369" w:rsidRPr="00E10303" w14:paraId="48BDDD86" w14:textId="77777777" w:rsidTr="00401C9C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FEFA" w14:textId="77777777" w:rsidR="009F5369" w:rsidRPr="00E10303" w:rsidRDefault="009F5369" w:rsidP="00401C9C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BCDF" w14:textId="77777777" w:rsidR="009F5369" w:rsidRPr="00E10303" w:rsidRDefault="009F5369" w:rsidP="006D4995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E10303">
              <w:rPr>
                <w:rFonts w:asciiTheme="minorHAnsi" w:hAnsiTheme="minorHAnsi" w:cstheme="minorHAnsi"/>
                <w:color w:val="000000"/>
                <w:szCs w:val="22"/>
              </w:rPr>
              <w:t xml:space="preserve">(*incl. Ausbildungsumlage </w:t>
            </w:r>
            <w:r w:rsidR="006D4995">
              <w:rPr>
                <w:rFonts w:asciiTheme="minorHAnsi" w:hAnsiTheme="minorHAnsi" w:cstheme="minorHAnsi"/>
                <w:color w:val="000000"/>
                <w:szCs w:val="22"/>
              </w:rPr>
              <w:t>2,37</w:t>
            </w:r>
            <w:r w:rsidRPr="00E10303">
              <w:rPr>
                <w:rFonts w:asciiTheme="minorHAnsi" w:hAnsiTheme="minorHAnsi" w:cstheme="minorHAnsi"/>
                <w:color w:val="000000"/>
                <w:szCs w:val="22"/>
              </w:rPr>
              <w:t xml:space="preserve"> €)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A11C" w14:textId="77777777" w:rsidR="009F5369" w:rsidRPr="00E10303" w:rsidRDefault="009F5369" w:rsidP="00401C9C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90CE" w14:textId="77777777" w:rsidR="009F5369" w:rsidRPr="00E10303" w:rsidRDefault="009F5369" w:rsidP="00401C9C">
            <w:pPr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FC50" w14:textId="77777777" w:rsidR="009F5369" w:rsidRPr="00E10303" w:rsidRDefault="009F5369" w:rsidP="00401C9C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5BDC" w14:textId="77777777" w:rsidR="009F5369" w:rsidRPr="00E10303" w:rsidRDefault="009F5369" w:rsidP="00401C9C">
            <w:pPr>
              <w:rPr>
                <w:rFonts w:asciiTheme="minorHAnsi" w:hAnsiTheme="minorHAnsi" w:cstheme="minorHAnsi"/>
                <w:color w:val="0070C0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D5BE" w14:textId="77777777" w:rsidR="009F5369" w:rsidRPr="00E10303" w:rsidRDefault="009F5369" w:rsidP="00401C9C">
            <w:pPr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</w:p>
        </w:tc>
      </w:tr>
    </w:tbl>
    <w:p w14:paraId="36E82F21" w14:textId="231E6C3A" w:rsidR="009F5369" w:rsidRPr="00E10303" w:rsidRDefault="009F5369" w:rsidP="009F5369">
      <w:pPr>
        <w:tabs>
          <w:tab w:val="right" w:pos="9072"/>
        </w:tabs>
        <w:rPr>
          <w:rFonts w:asciiTheme="minorHAnsi" w:hAnsiTheme="minorHAnsi" w:cstheme="minorHAnsi"/>
          <w:szCs w:val="22"/>
        </w:rPr>
      </w:pPr>
      <w:r w:rsidRPr="00E10303">
        <w:rPr>
          <w:rFonts w:asciiTheme="minorHAnsi" w:hAnsiTheme="minorHAnsi" w:cstheme="minorHAnsi"/>
          <w:szCs w:val="22"/>
        </w:rPr>
        <w:t xml:space="preserve">Bei einem Anspruch auf Kurzzeitpflege und Verhinderungspflege durch die Pflegekasse entsteht pro Tag ein </w:t>
      </w:r>
      <w:r w:rsidR="003B4B24">
        <w:rPr>
          <w:rFonts w:asciiTheme="minorHAnsi" w:hAnsiTheme="minorHAnsi" w:cstheme="minorHAnsi"/>
          <w:b/>
          <w:szCs w:val="22"/>
          <w:u w:val="single"/>
        </w:rPr>
        <w:t xml:space="preserve">Eigenanteil von </w:t>
      </w:r>
      <w:r w:rsidR="00D349DC">
        <w:rPr>
          <w:rFonts w:asciiTheme="minorHAnsi" w:hAnsiTheme="minorHAnsi" w:cstheme="minorHAnsi"/>
          <w:b/>
          <w:szCs w:val="22"/>
          <w:u w:val="single"/>
        </w:rPr>
        <w:t>49</w:t>
      </w:r>
      <w:r w:rsidR="003B4B24">
        <w:rPr>
          <w:rFonts w:asciiTheme="minorHAnsi" w:hAnsiTheme="minorHAnsi" w:cstheme="minorHAnsi"/>
          <w:b/>
          <w:szCs w:val="22"/>
          <w:u w:val="single"/>
        </w:rPr>
        <w:t>,</w:t>
      </w:r>
      <w:r w:rsidR="00131F7F">
        <w:rPr>
          <w:rFonts w:asciiTheme="minorHAnsi" w:hAnsiTheme="minorHAnsi" w:cstheme="minorHAnsi"/>
          <w:b/>
          <w:szCs w:val="22"/>
          <w:u w:val="single"/>
        </w:rPr>
        <w:t>98</w:t>
      </w:r>
      <w:r w:rsidRPr="00E10303">
        <w:rPr>
          <w:rFonts w:asciiTheme="minorHAnsi" w:hAnsiTheme="minorHAnsi" w:cstheme="minorHAnsi"/>
          <w:b/>
          <w:szCs w:val="22"/>
          <w:u w:val="single"/>
        </w:rPr>
        <w:t xml:space="preserve"> € </w:t>
      </w:r>
      <w:r w:rsidRPr="00E10303">
        <w:rPr>
          <w:rFonts w:asciiTheme="minorHAnsi" w:hAnsiTheme="minorHAnsi" w:cstheme="minorHAnsi"/>
          <w:b/>
          <w:szCs w:val="22"/>
        </w:rPr>
        <w:t xml:space="preserve">für Unterkunft, Verpflegung </w:t>
      </w:r>
      <w:r w:rsidR="009A5F21" w:rsidRPr="00E10303">
        <w:rPr>
          <w:rFonts w:asciiTheme="minorHAnsi" w:hAnsiTheme="minorHAnsi" w:cstheme="minorHAnsi"/>
          <w:b/>
          <w:szCs w:val="22"/>
        </w:rPr>
        <w:t>und Investitionskosten</w:t>
      </w:r>
      <w:r w:rsidR="009A5F21" w:rsidRPr="00E10303">
        <w:rPr>
          <w:rFonts w:asciiTheme="minorHAnsi" w:hAnsiTheme="minorHAnsi" w:cstheme="minorHAnsi"/>
          <w:szCs w:val="22"/>
        </w:rPr>
        <w:t xml:space="preserve"> bei</w:t>
      </w:r>
      <w:r w:rsidRPr="00E10303">
        <w:rPr>
          <w:rFonts w:asciiTheme="minorHAnsi" w:hAnsiTheme="minorHAnsi" w:cstheme="minorHAnsi"/>
          <w:szCs w:val="22"/>
        </w:rPr>
        <w:t xml:space="preserve"> den Pflegegraden 2-5.</w:t>
      </w:r>
    </w:p>
    <w:p w14:paraId="0464C97A" w14:textId="77777777" w:rsidR="009F5369" w:rsidRPr="00E10303" w:rsidRDefault="009F5369" w:rsidP="009F5369">
      <w:pPr>
        <w:tabs>
          <w:tab w:val="right" w:pos="9072"/>
        </w:tabs>
        <w:rPr>
          <w:rFonts w:asciiTheme="minorHAnsi" w:hAnsiTheme="minorHAnsi" w:cstheme="minorHAnsi"/>
          <w:szCs w:val="22"/>
        </w:rPr>
      </w:pPr>
    </w:p>
    <w:p w14:paraId="2992018C" w14:textId="77777777" w:rsidR="009F5369" w:rsidRPr="00E10303" w:rsidRDefault="009F5369" w:rsidP="009F5369">
      <w:pPr>
        <w:tabs>
          <w:tab w:val="right" w:pos="9072"/>
        </w:tabs>
        <w:rPr>
          <w:rFonts w:asciiTheme="minorHAnsi" w:hAnsiTheme="minorHAnsi" w:cstheme="minorHAnsi"/>
          <w:b/>
          <w:szCs w:val="22"/>
          <w:u w:val="single"/>
        </w:rPr>
      </w:pPr>
      <w:r w:rsidRPr="00E10303">
        <w:rPr>
          <w:rFonts w:asciiTheme="minorHAnsi" w:hAnsiTheme="minorHAnsi" w:cstheme="minorHAnsi"/>
          <w:szCs w:val="22"/>
        </w:rPr>
        <w:t>Die Pflegekasse übernimmt die allgemeine Pflegevergütung.</w:t>
      </w:r>
    </w:p>
    <w:tbl>
      <w:tblPr>
        <w:tblStyle w:val="Tabellenraster"/>
        <w:tblpPr w:leftFromText="141" w:rightFromText="141" w:vertAnchor="text" w:horzAnchor="margin" w:tblpXSpec="center" w:tblpY="122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1504"/>
        <w:gridCol w:w="1331"/>
        <w:gridCol w:w="1417"/>
        <w:gridCol w:w="1560"/>
        <w:gridCol w:w="1984"/>
      </w:tblGrid>
      <w:tr w:rsidR="009F5369" w:rsidRPr="00E10303" w14:paraId="51C5F35F" w14:textId="77777777" w:rsidTr="00401C9C">
        <w:tc>
          <w:tcPr>
            <w:tcW w:w="2235" w:type="dxa"/>
          </w:tcPr>
          <w:p w14:paraId="6152227C" w14:textId="77777777" w:rsidR="009F5369" w:rsidRPr="00E10303" w:rsidRDefault="009F5369" w:rsidP="00401C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sz w:val="22"/>
                <w:szCs w:val="22"/>
              </w:rPr>
              <w:t>Pflegegrad</w:t>
            </w:r>
          </w:p>
        </w:tc>
        <w:tc>
          <w:tcPr>
            <w:tcW w:w="1504" w:type="dxa"/>
          </w:tcPr>
          <w:p w14:paraId="2701EBF4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331" w:type="dxa"/>
          </w:tcPr>
          <w:p w14:paraId="0FC5C19E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30A172F0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14:paraId="3CC31EEE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24865DB7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5369" w:rsidRPr="00E10303" w14:paraId="1B12C8D1" w14:textId="77777777" w:rsidTr="00401C9C">
        <w:trPr>
          <w:trHeight w:val="1584"/>
        </w:trPr>
        <w:tc>
          <w:tcPr>
            <w:tcW w:w="2235" w:type="dxa"/>
            <w:vAlign w:val="center"/>
          </w:tcPr>
          <w:p w14:paraId="32165EB3" w14:textId="77777777" w:rsidR="009F5369" w:rsidRPr="00E10303" w:rsidRDefault="009F5369" w:rsidP="00401C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sz w:val="22"/>
                <w:szCs w:val="22"/>
              </w:rPr>
              <w:t>Ein Pflegekassen-an</w:t>
            </w:r>
            <w:r w:rsidR="003B4B24">
              <w:rPr>
                <w:rFonts w:asciiTheme="minorHAnsi" w:hAnsiTheme="minorHAnsi" w:cstheme="minorHAnsi"/>
                <w:b/>
                <w:sz w:val="22"/>
                <w:szCs w:val="22"/>
              </w:rPr>
              <w:t>teil von 1612,-€ auf die Pflege</w:t>
            </w:r>
            <w:r w:rsidRPr="00E10303">
              <w:rPr>
                <w:rFonts w:asciiTheme="minorHAnsi" w:hAnsiTheme="minorHAnsi" w:cstheme="minorHAnsi"/>
                <w:b/>
                <w:sz w:val="22"/>
                <w:szCs w:val="22"/>
              </w:rPr>
              <w:t>vergütung ist nach</w:t>
            </w:r>
          </w:p>
        </w:tc>
        <w:tc>
          <w:tcPr>
            <w:tcW w:w="1504" w:type="dxa"/>
            <w:vAlign w:val="center"/>
          </w:tcPr>
          <w:p w14:paraId="1F3BD50B" w14:textId="6A9CA548" w:rsidR="009F5369" w:rsidRPr="00E10303" w:rsidRDefault="00131F7F" w:rsidP="00401C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="009F5369" w:rsidRPr="00E103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Tagen</w:t>
            </w:r>
          </w:p>
        </w:tc>
        <w:tc>
          <w:tcPr>
            <w:tcW w:w="1331" w:type="dxa"/>
            <w:vAlign w:val="center"/>
          </w:tcPr>
          <w:p w14:paraId="5568BC92" w14:textId="6F223A42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31F7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103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Tagen</w:t>
            </w:r>
          </w:p>
        </w:tc>
        <w:tc>
          <w:tcPr>
            <w:tcW w:w="1417" w:type="dxa"/>
            <w:vAlign w:val="center"/>
          </w:tcPr>
          <w:p w14:paraId="2E170202" w14:textId="21929B0E" w:rsidR="009F5369" w:rsidRPr="00E10303" w:rsidRDefault="003B4B24" w:rsidP="00401C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31F7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9F5369" w:rsidRPr="00E103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Tagen</w:t>
            </w:r>
          </w:p>
        </w:tc>
        <w:tc>
          <w:tcPr>
            <w:tcW w:w="1560" w:type="dxa"/>
            <w:vAlign w:val="center"/>
          </w:tcPr>
          <w:p w14:paraId="43B4DFD1" w14:textId="5FF34DDF" w:rsidR="009F5369" w:rsidRPr="00E10303" w:rsidRDefault="003B4B24" w:rsidP="00401C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31F7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9F5369" w:rsidRPr="00E103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Tagen</w:t>
            </w:r>
          </w:p>
        </w:tc>
        <w:tc>
          <w:tcPr>
            <w:tcW w:w="1984" w:type="dxa"/>
            <w:vAlign w:val="center"/>
          </w:tcPr>
          <w:p w14:paraId="0CFB2DA5" w14:textId="77777777" w:rsidR="009F5369" w:rsidRPr="00E10303" w:rsidRDefault="009F5369" w:rsidP="00401C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0303">
              <w:rPr>
                <w:rFonts w:asciiTheme="minorHAnsi" w:hAnsiTheme="minorHAnsi" w:cstheme="minorHAnsi"/>
                <w:b/>
                <w:sz w:val="22"/>
                <w:szCs w:val="22"/>
              </w:rPr>
              <w:t>aufgebraucht</w:t>
            </w:r>
            <w:r w:rsidRPr="00E103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AAEC468" w14:textId="77777777" w:rsidR="009F5369" w:rsidRDefault="009F5369">
      <w:pPr>
        <w:rPr>
          <w:rFonts w:asciiTheme="minorHAnsi" w:hAnsiTheme="minorHAnsi" w:cstheme="minorHAnsi"/>
          <w:szCs w:val="22"/>
        </w:rPr>
      </w:pPr>
      <w:r w:rsidRPr="00E10303">
        <w:rPr>
          <w:rFonts w:asciiTheme="minorHAnsi" w:hAnsiTheme="minorHAnsi" w:cstheme="minorHAnsi"/>
          <w:szCs w:val="22"/>
        </w:rPr>
        <w:t>Einen Anspruch auf Kurzzeit- bzw. Verhinderungspflege klären Sie bitte mit Ihrer Pflegekasse.</w:t>
      </w:r>
    </w:p>
    <w:p w14:paraId="5DB19263" w14:textId="77777777" w:rsidR="006D4995" w:rsidRPr="00E10303" w:rsidRDefault="006D4995">
      <w:pPr>
        <w:rPr>
          <w:rFonts w:asciiTheme="minorHAnsi" w:hAnsiTheme="minorHAnsi" w:cstheme="minorHAnsi"/>
          <w:szCs w:val="22"/>
        </w:rPr>
      </w:pPr>
    </w:p>
    <w:sectPr w:rsidR="006D4995" w:rsidRPr="00E10303" w:rsidSect="00CC2024"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FD8BF" w14:textId="77777777" w:rsidR="005E64FF" w:rsidRDefault="005E64FF" w:rsidP="00D7151F">
      <w:r>
        <w:separator/>
      </w:r>
    </w:p>
  </w:endnote>
  <w:endnote w:type="continuationSeparator" w:id="0">
    <w:p w14:paraId="321412BC" w14:textId="77777777" w:rsidR="005E64FF" w:rsidRDefault="005E64FF" w:rsidP="00D7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CF8B4" w14:textId="630F62DF" w:rsidR="00D7151F" w:rsidRDefault="00100EE6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3873E4">
      <w:rPr>
        <w:noProof/>
      </w:rPr>
      <w:t>E 3.1 Pflegesätze KZP AHT 2020-08-01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77511" w14:textId="77777777" w:rsidR="005E64FF" w:rsidRDefault="005E64FF" w:rsidP="00D7151F">
      <w:r>
        <w:separator/>
      </w:r>
    </w:p>
  </w:footnote>
  <w:footnote w:type="continuationSeparator" w:id="0">
    <w:p w14:paraId="2254D9C0" w14:textId="77777777" w:rsidR="005E64FF" w:rsidRDefault="005E64FF" w:rsidP="00D7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ed3PO6cw5JZOywoUFq+oY5D8J7i7QGAmYjmCW/BRVH1urapcEClXydpBiKS4rBVE8YnZQioOnTRrDeinB4BCg==" w:salt="KTKe0YgOxnuL0gyy5UojO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24"/>
    <w:rsid w:val="0009080A"/>
    <w:rsid w:val="00100EE6"/>
    <w:rsid w:val="0012282E"/>
    <w:rsid w:val="00131F7F"/>
    <w:rsid w:val="001340CA"/>
    <w:rsid w:val="0019158A"/>
    <w:rsid w:val="001B0349"/>
    <w:rsid w:val="00204005"/>
    <w:rsid w:val="002702A6"/>
    <w:rsid w:val="00311F8D"/>
    <w:rsid w:val="0033515D"/>
    <w:rsid w:val="003873E4"/>
    <w:rsid w:val="0039776C"/>
    <w:rsid w:val="003A6D9D"/>
    <w:rsid w:val="003B4B24"/>
    <w:rsid w:val="003B69A0"/>
    <w:rsid w:val="00400E76"/>
    <w:rsid w:val="00454632"/>
    <w:rsid w:val="00557501"/>
    <w:rsid w:val="00565C4A"/>
    <w:rsid w:val="00574924"/>
    <w:rsid w:val="00593729"/>
    <w:rsid w:val="005C2E6E"/>
    <w:rsid w:val="005E64FF"/>
    <w:rsid w:val="00615843"/>
    <w:rsid w:val="006420F2"/>
    <w:rsid w:val="00695CAA"/>
    <w:rsid w:val="006D4995"/>
    <w:rsid w:val="006E67F3"/>
    <w:rsid w:val="00765A98"/>
    <w:rsid w:val="00780EFC"/>
    <w:rsid w:val="00782B6B"/>
    <w:rsid w:val="00870BB7"/>
    <w:rsid w:val="00892775"/>
    <w:rsid w:val="008E1E6A"/>
    <w:rsid w:val="008E3801"/>
    <w:rsid w:val="00973EC9"/>
    <w:rsid w:val="009A3E20"/>
    <w:rsid w:val="009A4EA0"/>
    <w:rsid w:val="009A5F21"/>
    <w:rsid w:val="009F5369"/>
    <w:rsid w:val="00A3702E"/>
    <w:rsid w:val="00A37D99"/>
    <w:rsid w:val="00A6362D"/>
    <w:rsid w:val="00A7737D"/>
    <w:rsid w:val="00AD6B10"/>
    <w:rsid w:val="00B72E27"/>
    <w:rsid w:val="00B900E1"/>
    <w:rsid w:val="00BC6BF5"/>
    <w:rsid w:val="00C12B6A"/>
    <w:rsid w:val="00C81034"/>
    <w:rsid w:val="00C9455B"/>
    <w:rsid w:val="00CA1CA2"/>
    <w:rsid w:val="00CB0437"/>
    <w:rsid w:val="00CC2024"/>
    <w:rsid w:val="00CF5424"/>
    <w:rsid w:val="00D25C61"/>
    <w:rsid w:val="00D32851"/>
    <w:rsid w:val="00D349DC"/>
    <w:rsid w:val="00D3505F"/>
    <w:rsid w:val="00D7151F"/>
    <w:rsid w:val="00DD2DA4"/>
    <w:rsid w:val="00E10303"/>
    <w:rsid w:val="00E118F7"/>
    <w:rsid w:val="00E21765"/>
    <w:rsid w:val="00E24220"/>
    <w:rsid w:val="00E47992"/>
    <w:rsid w:val="00E924D7"/>
    <w:rsid w:val="00F9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1EF700"/>
  <w15:docId w15:val="{1336B2B1-7E3A-4449-B807-97BAA0C5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202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C2024"/>
    <w:pPr>
      <w:keepNext/>
      <w:tabs>
        <w:tab w:val="left" w:pos="-720"/>
      </w:tabs>
      <w:spacing w:line="360" w:lineRule="auto"/>
      <w:ind w:right="-2"/>
      <w:jc w:val="center"/>
      <w:outlineLvl w:val="0"/>
    </w:pPr>
    <w:rPr>
      <w:rFonts w:ascii="Arial Narrow" w:hAnsi="Arial Narrow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C2024"/>
    <w:rPr>
      <w:rFonts w:ascii="Arial Narrow" w:eastAsia="Times New Roman" w:hAnsi="Arial Narrow" w:cs="Times New Roman"/>
      <w:b/>
      <w:bCs/>
      <w:sz w:val="28"/>
      <w:szCs w:val="20"/>
      <w:lang w:eastAsia="de-DE"/>
    </w:rPr>
  </w:style>
  <w:style w:type="table" w:styleId="Tabellenraster">
    <w:name w:val="Table Grid"/>
    <w:basedOn w:val="NormaleTabelle"/>
    <w:rsid w:val="00CC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D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DA4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715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151F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715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151F"/>
    <w:rPr>
      <w:rFonts w:ascii="Arial" w:eastAsia="Times New Roman" w:hAnsi="Arial" w:cs="Times New Roman"/>
      <w:szCs w:val="20"/>
      <w:lang w:eastAsia="de-DE"/>
    </w:rPr>
  </w:style>
  <w:style w:type="paragraph" w:styleId="KeinLeerraum">
    <w:name w:val="No Spacing"/>
    <w:uiPriority w:val="1"/>
    <w:qFormat/>
    <w:rsid w:val="00CF542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E012-C315-4E8A-9D45-36E0FAE7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3015</Characters>
  <Application>Microsoft Office Word</Application>
  <DocSecurity>8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Altenhilfe Tübingen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Knauer</dc:creator>
  <cp:lastModifiedBy>Sperl Nadine</cp:lastModifiedBy>
  <cp:revision>14</cp:revision>
  <cp:lastPrinted>2019-07-25T09:08:00Z</cp:lastPrinted>
  <dcterms:created xsi:type="dcterms:W3CDTF">2019-07-25T09:09:00Z</dcterms:created>
  <dcterms:modified xsi:type="dcterms:W3CDTF">2020-08-03T07:23:00Z</dcterms:modified>
</cp:coreProperties>
</file>